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95A" w:rsidRDefault="005E095A" w:rsidP="005E095A">
      <w:pPr>
        <w:pStyle w:val="Akapitzlist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4</w:t>
      </w:r>
    </w:p>
    <w:p w:rsidR="005E095A" w:rsidRDefault="005E095A" w:rsidP="005E095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E095A" w:rsidRDefault="005E095A" w:rsidP="005E095A">
      <w:pPr>
        <w:pStyle w:val="Akapitzlist"/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ZGODA NA UPOWSZECHNIENIE WIZERUNKU UCZESTNIKA PEŁNOLETNIEGO</w:t>
      </w:r>
    </w:p>
    <w:p w:rsidR="005E095A" w:rsidRDefault="005E095A" w:rsidP="005E095A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E095A" w:rsidRDefault="005E095A" w:rsidP="005E095A">
      <w:pPr>
        <w:pStyle w:val="Akapitzlist"/>
        <w:spacing w:after="0" w:line="36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Wyrażam zgodę na przetwarzanie przez Organizatora Konkursu „Słowem-Polska” (dalej jako: Administrator) moich danych osobowych w postaci: wizerunku wraz z podaniem imienia i nazwiska oraz nazwy szkoły i klasy, do której uczęszczam, poprzez publikację tych danych:</w:t>
      </w:r>
    </w:p>
    <w:p w:rsidR="005E095A" w:rsidRDefault="005E095A" w:rsidP="005E095A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 stronie internetowej oraz mediach społecznościowych Organizatora,</w:t>
      </w:r>
    </w:p>
    <w:p w:rsidR="005E095A" w:rsidRDefault="005E095A" w:rsidP="005E095A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 wystawach i innych imprezach publicznych,</w:t>
      </w:r>
    </w:p>
    <w:p w:rsidR="005E095A" w:rsidRDefault="005E095A" w:rsidP="005E095A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 materiałach informacyjnych i promocyjnych,</w:t>
      </w:r>
    </w:p>
    <w:p w:rsidR="005E095A" w:rsidRDefault="005E095A" w:rsidP="005E095A">
      <w:pPr>
        <w:pStyle w:val="Akapitzlis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 publikacjach, informacjach prasowych i telewizyjnych.</w:t>
      </w:r>
    </w:p>
    <w:p w:rsidR="005E095A" w:rsidRDefault="005E095A" w:rsidP="005E095A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E095A" w:rsidRDefault="005E095A" w:rsidP="005E095A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(imię i nazwisko, nazwa szkoły, klasa)</w:t>
      </w:r>
    </w:p>
    <w:p w:rsidR="005E095A" w:rsidRDefault="005E095A" w:rsidP="005E095A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E095A" w:rsidRDefault="005E095A" w:rsidP="005E095A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wyłącznie w związku z organizacją konkursu „Słowem-Polska”, zgodnie z art. 6 ust. </w:t>
      </w:r>
      <w:r>
        <w:rPr>
          <w:rFonts w:ascii="Times New Roman" w:hAnsi="Times New Roman" w:cs="Times New Roman"/>
          <w:sz w:val="24"/>
          <w:szCs w:val="24"/>
        </w:rPr>
        <w:br/>
        <w:t>1 lit. a Rozporządzenia Parlamentu Europejskiego i Rady (UE) 2016/678 z dnia 27 kwietnia 2016 roku w sprawie ochrony osób fizycznych w związku z przetwarzaniem danych osobowych i w sprawie swobodnego przepływu tych danych oraz uchylenia dyrektywy 95/46/ WE (RODO).</w:t>
      </w:r>
    </w:p>
    <w:p w:rsidR="005E095A" w:rsidRDefault="005E095A" w:rsidP="005E095A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……….………………………………………</w:t>
      </w:r>
    </w:p>
    <w:p w:rsidR="005E095A" w:rsidRDefault="005E095A" w:rsidP="005E095A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(data i podpis)</w:t>
      </w:r>
    </w:p>
    <w:p w:rsidR="005E095A" w:rsidRDefault="005E095A" w:rsidP="005E095A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55EA" w:rsidRDefault="005E095A">
      <w:bookmarkStart w:id="0" w:name="_GoBack"/>
      <w:bookmarkEnd w:id="0"/>
    </w:p>
    <w:sectPr w:rsidR="00AD55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1F9"/>
    <w:rsid w:val="001051F9"/>
    <w:rsid w:val="0023020B"/>
    <w:rsid w:val="00533E08"/>
    <w:rsid w:val="005E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736F8-6DC4-4103-9FB8-32C28346C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95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095A"/>
    <w:pPr>
      <w:suppressAutoHyphens/>
      <w:autoSpaceDN w:val="0"/>
      <w:spacing w:line="244" w:lineRule="auto"/>
      <w:ind w:left="720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6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Sobieszczańska</dc:creator>
  <cp:keywords/>
  <dc:description/>
  <cp:lastModifiedBy>Kaja Sobieszczańska</cp:lastModifiedBy>
  <cp:revision>2</cp:revision>
  <dcterms:created xsi:type="dcterms:W3CDTF">2021-12-06T15:18:00Z</dcterms:created>
  <dcterms:modified xsi:type="dcterms:W3CDTF">2021-12-06T15:18:00Z</dcterms:modified>
</cp:coreProperties>
</file>