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7E55BF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4E0FF2">
        <w:rPr>
          <w:sz w:val="24"/>
          <w:szCs w:val="24"/>
        </w:rPr>
        <w:t>.23</w:t>
      </w:r>
      <w:r w:rsidR="007E55BF">
        <w:rPr>
          <w:sz w:val="24"/>
          <w:szCs w:val="24"/>
        </w:rPr>
        <w:t>.</w:t>
      </w:r>
      <w:r w:rsidR="009B4448" w:rsidRPr="00A05B8A">
        <w:rPr>
          <w:sz w:val="24"/>
          <w:szCs w:val="24"/>
        </w:rPr>
        <w:t>20</w:t>
      </w:r>
      <w:r w:rsidR="00962950">
        <w:rPr>
          <w:sz w:val="24"/>
          <w:szCs w:val="24"/>
        </w:rPr>
        <w:t>17</w:t>
      </w: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F17E42" w:rsidRPr="00A05B8A" w:rsidRDefault="00F17E42" w:rsidP="00A05B8A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w sprawie stosowania przez Prezydenta Rzeczypospolitej Polskiej prawa łaski</w:t>
      </w:r>
    </w:p>
    <w:p w:rsidR="00BC0D34" w:rsidRDefault="00BC0D34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17E42" w:rsidP="006A44BE">
      <w:pPr>
        <w:pStyle w:val="Tekstpodstawowy"/>
        <w:rPr>
          <w:sz w:val="24"/>
          <w:szCs w:val="24"/>
        </w:rPr>
      </w:pPr>
      <w:r w:rsidRPr="00A05B8A">
        <w:rPr>
          <w:sz w:val="24"/>
          <w:szCs w:val="24"/>
        </w:rPr>
        <w:tab/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A364BA">
        <w:rPr>
          <w:sz w:val="24"/>
          <w:szCs w:val="24"/>
        </w:rPr>
        <w:t>rozpatrzył</w:t>
      </w:r>
      <w:r w:rsidR="00D63160">
        <w:rPr>
          <w:sz w:val="24"/>
          <w:szCs w:val="24"/>
        </w:rPr>
        <w:t xml:space="preserve"> wniosek</w:t>
      </w:r>
      <w:r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Pr="00A05B8A">
        <w:rPr>
          <w:sz w:val="24"/>
          <w:szCs w:val="24"/>
        </w:rPr>
        <w:t xml:space="preserve"> ułaskawienia</w:t>
      </w:r>
      <w:r w:rsidR="00A364BA">
        <w:rPr>
          <w:sz w:val="24"/>
          <w:szCs w:val="24"/>
        </w:rPr>
        <w:t xml:space="preserve"> jednej osoby</w:t>
      </w:r>
      <w:r w:rsidRPr="00A05B8A">
        <w:rPr>
          <w:sz w:val="24"/>
          <w:szCs w:val="24"/>
        </w:rPr>
        <w:t>.</w:t>
      </w:r>
    </w:p>
    <w:p w:rsidR="00F17E42" w:rsidRPr="00A05B8A" w:rsidRDefault="002D40A5" w:rsidP="002607E4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17E42" w:rsidRPr="00A05B8A">
        <w:rPr>
          <w:b/>
          <w:sz w:val="24"/>
          <w:szCs w:val="24"/>
        </w:rPr>
        <w:t>Prezydent Rzeczypospolite</w:t>
      </w:r>
      <w:r w:rsidR="00BB1941">
        <w:rPr>
          <w:b/>
          <w:sz w:val="24"/>
          <w:szCs w:val="24"/>
        </w:rPr>
        <w:t>j</w:t>
      </w:r>
      <w:r w:rsidR="00623415">
        <w:rPr>
          <w:b/>
          <w:sz w:val="24"/>
          <w:szCs w:val="24"/>
        </w:rPr>
        <w:t xml:space="preserve"> Polskiej postanowieniem z</w:t>
      </w:r>
      <w:r w:rsidR="00962950">
        <w:rPr>
          <w:b/>
          <w:sz w:val="24"/>
          <w:szCs w:val="24"/>
        </w:rPr>
        <w:t xml:space="preserve"> </w:t>
      </w:r>
      <w:r w:rsidR="005A63C9">
        <w:rPr>
          <w:b/>
          <w:sz w:val="24"/>
          <w:szCs w:val="24"/>
        </w:rPr>
        <w:t>dnia</w:t>
      </w:r>
      <w:r w:rsidR="00B66D37">
        <w:rPr>
          <w:b/>
          <w:sz w:val="24"/>
          <w:szCs w:val="24"/>
        </w:rPr>
        <w:t xml:space="preserve"> 21 kwietnia</w:t>
      </w:r>
      <w:bookmarkStart w:id="0" w:name="_GoBack"/>
      <w:bookmarkEnd w:id="0"/>
      <w:r w:rsidR="00A953FE">
        <w:rPr>
          <w:b/>
          <w:sz w:val="24"/>
          <w:szCs w:val="24"/>
        </w:rPr>
        <w:t xml:space="preserve"> </w:t>
      </w:r>
      <w:r w:rsidR="003B20D8">
        <w:rPr>
          <w:b/>
          <w:sz w:val="24"/>
          <w:szCs w:val="24"/>
        </w:rPr>
        <w:t>201</w:t>
      </w:r>
      <w:r w:rsidR="00962950">
        <w:rPr>
          <w:b/>
          <w:sz w:val="24"/>
          <w:szCs w:val="24"/>
        </w:rPr>
        <w:t xml:space="preserve">7 </w:t>
      </w:r>
      <w:r w:rsidR="00940280" w:rsidRPr="00A05B8A">
        <w:rPr>
          <w:b/>
          <w:sz w:val="24"/>
          <w:szCs w:val="24"/>
        </w:rPr>
        <w:t xml:space="preserve">r. </w:t>
      </w:r>
      <w:r w:rsidR="00F17E42" w:rsidRPr="00A05B8A">
        <w:rPr>
          <w:b/>
          <w:sz w:val="24"/>
          <w:szCs w:val="24"/>
        </w:rPr>
        <w:t>za</w:t>
      </w:r>
      <w:r w:rsidR="00626420">
        <w:rPr>
          <w:b/>
          <w:sz w:val="24"/>
          <w:szCs w:val="24"/>
        </w:rPr>
        <w:t>stosował prawo</w:t>
      </w:r>
      <w:r w:rsidR="006A44BE" w:rsidRPr="00A05B8A">
        <w:rPr>
          <w:b/>
          <w:sz w:val="24"/>
          <w:szCs w:val="24"/>
        </w:rPr>
        <w:t xml:space="preserve"> łaski</w:t>
      </w:r>
      <w:r w:rsidR="00E1204F" w:rsidRPr="00A05B8A">
        <w:rPr>
          <w:b/>
          <w:sz w:val="24"/>
          <w:szCs w:val="24"/>
        </w:rPr>
        <w:t xml:space="preserve"> wobec </w:t>
      </w:r>
      <w:r w:rsidR="00F53AE0">
        <w:rPr>
          <w:b/>
          <w:sz w:val="24"/>
          <w:szCs w:val="24"/>
        </w:rPr>
        <w:t>jednej</w:t>
      </w:r>
      <w:r w:rsidR="00D63160">
        <w:rPr>
          <w:b/>
          <w:sz w:val="24"/>
          <w:szCs w:val="24"/>
        </w:rPr>
        <w:t xml:space="preserve"> oso</w:t>
      </w:r>
      <w:r w:rsidR="00F17E42" w:rsidRPr="00A05B8A">
        <w:rPr>
          <w:b/>
          <w:sz w:val="24"/>
          <w:szCs w:val="24"/>
        </w:rPr>
        <w:t>b</w:t>
      </w:r>
      <w:r w:rsidR="00D63160">
        <w:rPr>
          <w:b/>
          <w:sz w:val="24"/>
          <w:szCs w:val="24"/>
        </w:rPr>
        <w:t>y</w:t>
      </w:r>
      <w:r w:rsidR="00F17E42" w:rsidRPr="00A05B8A">
        <w:rPr>
          <w:b/>
          <w:sz w:val="24"/>
          <w:szCs w:val="24"/>
        </w:rPr>
        <w:t>.</w:t>
      </w:r>
    </w:p>
    <w:p w:rsidR="003458A8" w:rsidRDefault="003458A8" w:rsidP="006A44BE">
      <w:pPr>
        <w:spacing w:line="360" w:lineRule="auto"/>
        <w:jc w:val="both"/>
        <w:rPr>
          <w:b/>
          <w:sz w:val="24"/>
          <w:szCs w:val="24"/>
        </w:rPr>
      </w:pPr>
    </w:p>
    <w:p w:rsidR="0044476E" w:rsidRDefault="0044476E" w:rsidP="006A44BE">
      <w:pPr>
        <w:spacing w:line="360" w:lineRule="auto"/>
        <w:jc w:val="both"/>
        <w:rPr>
          <w:b/>
          <w:sz w:val="24"/>
          <w:szCs w:val="24"/>
        </w:rPr>
      </w:pPr>
    </w:p>
    <w:p w:rsidR="006A27F7" w:rsidRPr="00A05B8A" w:rsidRDefault="006A27F7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F17E42" w:rsidP="00F17E42">
      <w:pPr>
        <w:pStyle w:val="Nagwek2"/>
        <w:rPr>
          <w:sz w:val="24"/>
          <w:szCs w:val="24"/>
        </w:rPr>
      </w:pPr>
      <w:r w:rsidRPr="00A05B8A">
        <w:rPr>
          <w:sz w:val="24"/>
          <w:szCs w:val="24"/>
        </w:rPr>
        <w:t>Informacja  statystyczna</w:t>
      </w:r>
      <w:r w:rsidR="00D17144">
        <w:rPr>
          <w:sz w:val="24"/>
          <w:szCs w:val="24"/>
        </w:rPr>
        <w:t>:</w:t>
      </w:r>
    </w:p>
    <w:p w:rsidR="00E455B5" w:rsidRPr="00E455B5" w:rsidRDefault="00E455B5" w:rsidP="00E455B5"/>
    <w:p w:rsidR="004C387D" w:rsidRPr="004C387D" w:rsidRDefault="006A7EBF" w:rsidP="00A62AC1">
      <w:pPr>
        <w:pStyle w:val="Tekstpodstawowy2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1)</w:t>
      </w:r>
      <w:r w:rsidR="004C387D">
        <w:rPr>
          <w:sz w:val="24"/>
          <w:szCs w:val="24"/>
        </w:rPr>
        <w:t xml:space="preserve"> </w:t>
      </w:r>
      <w:r w:rsidR="004C387D" w:rsidRPr="004C387D">
        <w:rPr>
          <w:sz w:val="24"/>
          <w:szCs w:val="24"/>
        </w:rPr>
        <w:t xml:space="preserve">Postępowanie ułaskawieniowe w </w:t>
      </w:r>
      <w:r w:rsidR="004C387D">
        <w:rPr>
          <w:sz w:val="24"/>
          <w:szCs w:val="24"/>
        </w:rPr>
        <w:t>tej sprawie</w:t>
      </w:r>
      <w:r w:rsidR="004C387D" w:rsidRPr="004C387D">
        <w:rPr>
          <w:sz w:val="24"/>
          <w:szCs w:val="24"/>
        </w:rPr>
        <w:t xml:space="preserve"> zostało wszczęte w trybie zwykłym </w:t>
      </w:r>
      <w:r w:rsidR="004C387D" w:rsidRPr="004C387D">
        <w:rPr>
          <w:sz w:val="24"/>
          <w:szCs w:val="24"/>
        </w:rPr>
        <w:br/>
        <w:t>na podstawie art. 561 k.p.k.</w:t>
      </w:r>
    </w:p>
    <w:p w:rsidR="004C387D" w:rsidRDefault="004C387D" w:rsidP="00A62AC1">
      <w:pPr>
        <w:pStyle w:val="Tekstpodstawowy2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2)   Sąd orzekający w I </w:t>
      </w:r>
      <w:r w:rsidRPr="00F648EC">
        <w:rPr>
          <w:sz w:val="24"/>
          <w:szCs w:val="24"/>
        </w:rPr>
        <w:t>instancji pozytywnie zao</w:t>
      </w:r>
      <w:r>
        <w:rPr>
          <w:sz w:val="24"/>
          <w:szCs w:val="24"/>
        </w:rPr>
        <w:t>piniował prośbę</w:t>
      </w:r>
      <w:r w:rsidRPr="00F648EC">
        <w:rPr>
          <w:sz w:val="24"/>
          <w:szCs w:val="24"/>
        </w:rPr>
        <w:t xml:space="preserve"> </w:t>
      </w:r>
      <w:r>
        <w:rPr>
          <w:sz w:val="24"/>
          <w:szCs w:val="24"/>
        </w:rPr>
        <w:t>o akt łaski.</w:t>
      </w:r>
    </w:p>
    <w:p w:rsidR="00F17E42" w:rsidRPr="00A05B8A" w:rsidRDefault="004C387D" w:rsidP="00A62AC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2333B">
        <w:rPr>
          <w:sz w:val="24"/>
          <w:szCs w:val="24"/>
        </w:rPr>
        <w:t>)</w:t>
      </w:r>
      <w:r w:rsidR="00F17E42" w:rsidRPr="00A05B8A">
        <w:rPr>
          <w:sz w:val="24"/>
          <w:szCs w:val="24"/>
        </w:rPr>
        <w:t xml:space="preserve"> Prokurator Generalny wy</w:t>
      </w:r>
      <w:r w:rsidR="006A44BE" w:rsidRPr="00A05B8A">
        <w:rPr>
          <w:sz w:val="24"/>
          <w:szCs w:val="24"/>
        </w:rPr>
        <w:t xml:space="preserve">stąpił </w:t>
      </w:r>
      <w:r w:rsidR="00F17E42" w:rsidRPr="00A05B8A">
        <w:rPr>
          <w:sz w:val="24"/>
          <w:szCs w:val="24"/>
        </w:rPr>
        <w:t>do Prezydenta</w:t>
      </w:r>
      <w:r w:rsidR="00613EFB">
        <w:rPr>
          <w:sz w:val="24"/>
          <w:szCs w:val="24"/>
        </w:rPr>
        <w:t xml:space="preserve"> Rzeczypospolitej Polskiej </w:t>
      </w:r>
      <w:r w:rsidR="00E2333B">
        <w:rPr>
          <w:sz w:val="24"/>
          <w:szCs w:val="24"/>
        </w:rPr>
        <w:t xml:space="preserve">z wnioskiem </w:t>
      </w:r>
      <w:r>
        <w:rPr>
          <w:sz w:val="24"/>
          <w:szCs w:val="24"/>
        </w:rPr>
        <w:br/>
      </w:r>
      <w:r w:rsidR="00E2333B">
        <w:rPr>
          <w:sz w:val="24"/>
          <w:szCs w:val="24"/>
        </w:rPr>
        <w:t xml:space="preserve">o </w:t>
      </w:r>
      <w:r w:rsidR="00F17E42" w:rsidRPr="00A05B8A">
        <w:rPr>
          <w:sz w:val="24"/>
          <w:szCs w:val="24"/>
        </w:rPr>
        <w:t>skorzystanie z prawa łaski</w:t>
      </w:r>
      <w:r w:rsidR="00F418E8">
        <w:rPr>
          <w:sz w:val="24"/>
          <w:szCs w:val="24"/>
        </w:rPr>
        <w:t>.</w:t>
      </w:r>
    </w:p>
    <w:p w:rsidR="00766633" w:rsidRDefault="004C387D" w:rsidP="00A62AC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9221A4" w:rsidRPr="009221A4">
        <w:rPr>
          <w:sz w:val="24"/>
          <w:szCs w:val="24"/>
        </w:rPr>
        <w:t>)</w:t>
      </w:r>
      <w:r w:rsidR="00D15352" w:rsidRPr="0035411D">
        <w:rPr>
          <w:sz w:val="24"/>
          <w:szCs w:val="24"/>
        </w:rPr>
        <w:t xml:space="preserve"> Prezydent R</w:t>
      </w:r>
      <w:r w:rsidR="00872E9F">
        <w:rPr>
          <w:sz w:val="24"/>
          <w:szCs w:val="24"/>
        </w:rPr>
        <w:t xml:space="preserve">zeczypospolitej </w:t>
      </w:r>
      <w:r w:rsidR="009F1239">
        <w:rPr>
          <w:sz w:val="24"/>
          <w:szCs w:val="24"/>
        </w:rPr>
        <w:t>P</w:t>
      </w:r>
      <w:r w:rsidR="00FD20F3">
        <w:rPr>
          <w:sz w:val="24"/>
          <w:szCs w:val="24"/>
        </w:rPr>
        <w:t>olskiej</w:t>
      </w:r>
      <w:r w:rsidR="009F1239">
        <w:rPr>
          <w:sz w:val="24"/>
          <w:szCs w:val="24"/>
        </w:rPr>
        <w:t xml:space="preserve"> zastosował prawo łaski </w:t>
      </w:r>
      <w:r w:rsidR="00872E9F">
        <w:rPr>
          <w:sz w:val="24"/>
          <w:szCs w:val="24"/>
        </w:rPr>
        <w:t>przez</w:t>
      </w:r>
      <w:r w:rsidR="005D3D7E">
        <w:rPr>
          <w:sz w:val="24"/>
          <w:szCs w:val="24"/>
        </w:rPr>
        <w:t xml:space="preserve"> warunkowe przedterminowe zwolnienie z odbycia reszty kary pozbawienia wolności z okresem próby </w:t>
      </w:r>
      <w:r w:rsidR="005D3D7E">
        <w:rPr>
          <w:sz w:val="24"/>
          <w:szCs w:val="24"/>
        </w:rPr>
        <w:br/>
        <w:t>w wymiarze 2 lat</w:t>
      </w:r>
      <w:r w:rsidR="00872E9F">
        <w:rPr>
          <w:sz w:val="24"/>
          <w:szCs w:val="24"/>
        </w:rPr>
        <w:t xml:space="preserve">. </w:t>
      </w:r>
    </w:p>
    <w:p w:rsidR="009400F9" w:rsidRDefault="004C387D" w:rsidP="00A62AC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872E9F">
        <w:rPr>
          <w:sz w:val="24"/>
          <w:szCs w:val="24"/>
        </w:rPr>
        <w:t xml:space="preserve">) </w:t>
      </w:r>
      <w:r w:rsidR="00A64F04">
        <w:rPr>
          <w:sz w:val="24"/>
          <w:szCs w:val="24"/>
        </w:rPr>
        <w:t>Osoba, wobec której Prezydent RP zastosował prawo łaski była ska</w:t>
      </w:r>
      <w:r w:rsidR="005D3D7E">
        <w:rPr>
          <w:sz w:val="24"/>
          <w:szCs w:val="24"/>
        </w:rPr>
        <w:t xml:space="preserve">zana za przestępstwo </w:t>
      </w:r>
      <w:r w:rsidR="005D3D7E">
        <w:rPr>
          <w:sz w:val="24"/>
          <w:szCs w:val="24"/>
        </w:rPr>
        <w:br/>
        <w:t>z art. 189</w:t>
      </w:r>
      <w:r w:rsidR="00A64F04">
        <w:rPr>
          <w:sz w:val="24"/>
          <w:szCs w:val="24"/>
        </w:rPr>
        <w:t xml:space="preserve"> § 1 k.k.</w:t>
      </w:r>
      <w:r w:rsidR="00047BD3">
        <w:rPr>
          <w:sz w:val="24"/>
          <w:szCs w:val="24"/>
        </w:rPr>
        <w:t xml:space="preserve"> </w:t>
      </w:r>
      <w:r w:rsidR="00EC3F0D">
        <w:rPr>
          <w:sz w:val="24"/>
          <w:szCs w:val="24"/>
        </w:rPr>
        <w:t xml:space="preserve">w zw. z art. 191 § 2 k.k. </w:t>
      </w:r>
      <w:r w:rsidR="00047BD3">
        <w:rPr>
          <w:sz w:val="24"/>
          <w:szCs w:val="24"/>
        </w:rPr>
        <w:t>(</w:t>
      </w:r>
      <w:r w:rsidR="00EC3F0D">
        <w:rPr>
          <w:sz w:val="24"/>
          <w:szCs w:val="24"/>
        </w:rPr>
        <w:t>bezprawne pozbawienie wolności w celu wymuszenia zwrotu wierzytelności</w:t>
      </w:r>
      <w:r w:rsidR="00A62AC1">
        <w:rPr>
          <w:sz w:val="24"/>
          <w:szCs w:val="24"/>
        </w:rPr>
        <w:t>)</w:t>
      </w:r>
      <w:r w:rsidR="00EC3F0D">
        <w:rPr>
          <w:sz w:val="24"/>
          <w:szCs w:val="24"/>
        </w:rPr>
        <w:t xml:space="preserve">, </w:t>
      </w:r>
      <w:r w:rsidR="00A64F04">
        <w:rPr>
          <w:sz w:val="24"/>
          <w:szCs w:val="24"/>
        </w:rPr>
        <w:t xml:space="preserve">art. </w:t>
      </w:r>
      <w:r w:rsidR="00EC3F0D">
        <w:rPr>
          <w:sz w:val="24"/>
          <w:szCs w:val="24"/>
        </w:rPr>
        <w:t>157 § 2</w:t>
      </w:r>
      <w:r w:rsidR="00A64F04">
        <w:rPr>
          <w:sz w:val="24"/>
          <w:szCs w:val="24"/>
        </w:rPr>
        <w:t xml:space="preserve"> k.k. (</w:t>
      </w:r>
      <w:r w:rsidR="00573489">
        <w:rPr>
          <w:sz w:val="24"/>
          <w:szCs w:val="24"/>
        </w:rPr>
        <w:t>lekki</w:t>
      </w:r>
      <w:r w:rsidR="00EC3F0D">
        <w:rPr>
          <w:sz w:val="24"/>
          <w:szCs w:val="24"/>
        </w:rPr>
        <w:t xml:space="preserve"> uszczerbek na zdrowiu</w:t>
      </w:r>
      <w:r w:rsidR="00A64F04">
        <w:rPr>
          <w:sz w:val="24"/>
          <w:szCs w:val="24"/>
        </w:rPr>
        <w:t>)</w:t>
      </w:r>
      <w:r w:rsidR="00EC3F0D">
        <w:rPr>
          <w:sz w:val="24"/>
          <w:szCs w:val="24"/>
        </w:rPr>
        <w:t xml:space="preserve"> </w:t>
      </w:r>
      <w:r w:rsidR="00EC3F0D">
        <w:rPr>
          <w:sz w:val="24"/>
          <w:szCs w:val="24"/>
        </w:rPr>
        <w:br/>
        <w:t>oraz 278 § 1 k.k</w:t>
      </w:r>
      <w:r w:rsidR="00A64F04">
        <w:rPr>
          <w:sz w:val="24"/>
          <w:szCs w:val="24"/>
        </w:rPr>
        <w:t>.</w:t>
      </w:r>
      <w:r w:rsidR="00EC3F0D">
        <w:rPr>
          <w:sz w:val="24"/>
          <w:szCs w:val="24"/>
        </w:rPr>
        <w:t xml:space="preserve"> (kradzież).</w:t>
      </w:r>
    </w:p>
    <w:p w:rsidR="009400F9" w:rsidRDefault="009400F9" w:rsidP="00A62AC1">
      <w:pPr>
        <w:spacing w:line="276" w:lineRule="auto"/>
        <w:jc w:val="both"/>
        <w:rPr>
          <w:sz w:val="24"/>
          <w:szCs w:val="24"/>
        </w:rPr>
      </w:pPr>
    </w:p>
    <w:p w:rsidR="00047BD3" w:rsidRDefault="00047BD3" w:rsidP="00A62AC1">
      <w:pPr>
        <w:spacing w:line="276" w:lineRule="auto"/>
        <w:jc w:val="both"/>
        <w:rPr>
          <w:sz w:val="24"/>
          <w:szCs w:val="24"/>
        </w:rPr>
      </w:pPr>
    </w:p>
    <w:p w:rsidR="00D15352" w:rsidRDefault="00D15352" w:rsidP="00A62AC1">
      <w:pPr>
        <w:spacing w:line="276" w:lineRule="auto"/>
        <w:jc w:val="both"/>
        <w:rPr>
          <w:b/>
          <w:sz w:val="24"/>
          <w:szCs w:val="24"/>
          <w:u w:val="single"/>
        </w:rPr>
      </w:pPr>
      <w:r w:rsidRPr="0035411D">
        <w:rPr>
          <w:b/>
          <w:sz w:val="24"/>
          <w:szCs w:val="24"/>
          <w:u w:val="single"/>
        </w:rPr>
        <w:t>Motywy  ułaskawienia:</w:t>
      </w:r>
    </w:p>
    <w:p w:rsidR="00872E9F" w:rsidRPr="0035411D" w:rsidRDefault="00872E9F" w:rsidP="00A62AC1">
      <w:pPr>
        <w:spacing w:line="276" w:lineRule="auto"/>
        <w:jc w:val="both"/>
        <w:rPr>
          <w:b/>
          <w:sz w:val="24"/>
          <w:szCs w:val="24"/>
          <w:u w:val="single"/>
        </w:rPr>
      </w:pPr>
    </w:p>
    <w:p w:rsidR="00F324B1" w:rsidRPr="00B3336A" w:rsidRDefault="00D15352" w:rsidP="00A62AC1">
      <w:pPr>
        <w:spacing w:line="276" w:lineRule="auto"/>
        <w:jc w:val="both"/>
        <w:rPr>
          <w:sz w:val="24"/>
          <w:szCs w:val="24"/>
          <w:u w:val="single"/>
        </w:rPr>
      </w:pPr>
      <w:r w:rsidRPr="0035411D">
        <w:rPr>
          <w:sz w:val="24"/>
          <w:szCs w:val="24"/>
        </w:rPr>
        <w:tab/>
        <w:t>Prezydent Rzeczypospolitej Polskiej</w:t>
      </w:r>
      <w:r w:rsidR="00470646">
        <w:rPr>
          <w:sz w:val="24"/>
          <w:szCs w:val="24"/>
        </w:rPr>
        <w:t>,</w:t>
      </w:r>
      <w:r w:rsidRPr="0035411D">
        <w:rPr>
          <w:sz w:val="24"/>
          <w:szCs w:val="24"/>
        </w:rPr>
        <w:t xml:space="preserve"> podejmując decyzję o sk</w:t>
      </w:r>
      <w:r w:rsidR="00E2256F">
        <w:rPr>
          <w:sz w:val="24"/>
          <w:szCs w:val="24"/>
        </w:rPr>
        <w:t xml:space="preserve">orzystaniu z prawa łaski wobec </w:t>
      </w:r>
      <w:r w:rsidR="00872E9F">
        <w:rPr>
          <w:sz w:val="24"/>
          <w:szCs w:val="24"/>
        </w:rPr>
        <w:t>wymienionej osoby</w:t>
      </w:r>
      <w:r w:rsidR="00FD20F3">
        <w:rPr>
          <w:sz w:val="24"/>
          <w:szCs w:val="24"/>
        </w:rPr>
        <w:t>,</w:t>
      </w:r>
      <w:r w:rsidR="00872E9F">
        <w:rPr>
          <w:sz w:val="24"/>
          <w:szCs w:val="24"/>
        </w:rPr>
        <w:t xml:space="preserve"> miał na uwadze względy humanitarne</w:t>
      </w:r>
      <w:r w:rsidR="00695025">
        <w:rPr>
          <w:sz w:val="24"/>
          <w:szCs w:val="24"/>
        </w:rPr>
        <w:t xml:space="preserve">, </w:t>
      </w:r>
      <w:r w:rsidR="00FD20F3">
        <w:rPr>
          <w:sz w:val="24"/>
          <w:szCs w:val="24"/>
        </w:rPr>
        <w:t xml:space="preserve">a przede </w:t>
      </w:r>
      <w:r w:rsidR="00A64F04">
        <w:rPr>
          <w:sz w:val="24"/>
          <w:szCs w:val="24"/>
        </w:rPr>
        <w:t>wszystkim:</w:t>
      </w:r>
      <w:r w:rsidR="00B47D88">
        <w:rPr>
          <w:sz w:val="24"/>
          <w:szCs w:val="24"/>
        </w:rPr>
        <w:t xml:space="preserve"> </w:t>
      </w:r>
      <w:r w:rsidR="00B3207B">
        <w:rPr>
          <w:sz w:val="24"/>
          <w:szCs w:val="24"/>
        </w:rPr>
        <w:t xml:space="preserve">incydentalny charakter przestępstw i odległy termin ich popełnienia, odbycie części kary, </w:t>
      </w:r>
      <w:r w:rsidR="00B47D88">
        <w:rPr>
          <w:sz w:val="24"/>
          <w:szCs w:val="24"/>
        </w:rPr>
        <w:t xml:space="preserve">uiszczenie zobowiązań finansowych wynikających z wyroku oraz </w:t>
      </w:r>
      <w:r w:rsidR="00B3207B">
        <w:rPr>
          <w:sz w:val="24"/>
          <w:szCs w:val="24"/>
        </w:rPr>
        <w:t>obecne zachowanie osoby skazanej.</w:t>
      </w:r>
    </w:p>
    <w:sectPr w:rsidR="00F324B1" w:rsidRPr="00B3336A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5C1" w:rsidRDefault="005135C1" w:rsidP="005C7ADD">
      <w:r>
        <w:separator/>
      </w:r>
    </w:p>
  </w:endnote>
  <w:endnote w:type="continuationSeparator" w:id="0">
    <w:p w:rsidR="005135C1" w:rsidRDefault="005135C1" w:rsidP="005C7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5C1" w:rsidRDefault="005135C1" w:rsidP="005C7ADD">
      <w:r>
        <w:separator/>
      </w:r>
    </w:p>
  </w:footnote>
  <w:footnote w:type="continuationSeparator" w:id="0">
    <w:p w:rsidR="005135C1" w:rsidRDefault="005135C1" w:rsidP="005C7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5C0A"/>
    <w:multiLevelType w:val="singleLevel"/>
    <w:tmpl w:val="6CE02B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7E42"/>
    <w:rsid w:val="00034992"/>
    <w:rsid w:val="000368FA"/>
    <w:rsid w:val="00042868"/>
    <w:rsid w:val="00046B4F"/>
    <w:rsid w:val="00047BD3"/>
    <w:rsid w:val="0005260F"/>
    <w:rsid w:val="00076314"/>
    <w:rsid w:val="00090917"/>
    <w:rsid w:val="000A0097"/>
    <w:rsid w:val="000B4D49"/>
    <w:rsid w:val="000E14BB"/>
    <w:rsid w:val="00115942"/>
    <w:rsid w:val="001364D2"/>
    <w:rsid w:val="001473A7"/>
    <w:rsid w:val="00147F7B"/>
    <w:rsid w:val="00167716"/>
    <w:rsid w:val="00177EC0"/>
    <w:rsid w:val="00183419"/>
    <w:rsid w:val="00195631"/>
    <w:rsid w:val="00196FBC"/>
    <w:rsid w:val="001A6E90"/>
    <w:rsid w:val="001B7763"/>
    <w:rsid w:val="001C2838"/>
    <w:rsid w:val="001D7590"/>
    <w:rsid w:val="001F4257"/>
    <w:rsid w:val="00203DEB"/>
    <w:rsid w:val="00210729"/>
    <w:rsid w:val="00220E5B"/>
    <w:rsid w:val="00234E2A"/>
    <w:rsid w:val="00240FD7"/>
    <w:rsid w:val="00244788"/>
    <w:rsid w:val="00244D47"/>
    <w:rsid w:val="00255919"/>
    <w:rsid w:val="002607E4"/>
    <w:rsid w:val="002648D9"/>
    <w:rsid w:val="00280956"/>
    <w:rsid w:val="00286A2A"/>
    <w:rsid w:val="002873D2"/>
    <w:rsid w:val="002B2F84"/>
    <w:rsid w:val="002B7D8C"/>
    <w:rsid w:val="002C2908"/>
    <w:rsid w:val="002C7D7A"/>
    <w:rsid w:val="002D27D2"/>
    <w:rsid w:val="002D40A5"/>
    <w:rsid w:val="002F282A"/>
    <w:rsid w:val="003103AB"/>
    <w:rsid w:val="00320694"/>
    <w:rsid w:val="003248BF"/>
    <w:rsid w:val="003458A8"/>
    <w:rsid w:val="00346510"/>
    <w:rsid w:val="0035411D"/>
    <w:rsid w:val="003743AE"/>
    <w:rsid w:val="00374E3D"/>
    <w:rsid w:val="00384B2C"/>
    <w:rsid w:val="003B20D8"/>
    <w:rsid w:val="003B2519"/>
    <w:rsid w:val="003B2C2F"/>
    <w:rsid w:val="003B34FE"/>
    <w:rsid w:val="003B6DC8"/>
    <w:rsid w:val="003C5CE6"/>
    <w:rsid w:val="003D71B3"/>
    <w:rsid w:val="003E5954"/>
    <w:rsid w:val="003F71D5"/>
    <w:rsid w:val="00427109"/>
    <w:rsid w:val="00436C50"/>
    <w:rsid w:val="0044476E"/>
    <w:rsid w:val="00470646"/>
    <w:rsid w:val="0047180A"/>
    <w:rsid w:val="004767CF"/>
    <w:rsid w:val="00477B20"/>
    <w:rsid w:val="00480DB4"/>
    <w:rsid w:val="00497D8E"/>
    <w:rsid w:val="004A33D7"/>
    <w:rsid w:val="004C387D"/>
    <w:rsid w:val="004E0FF2"/>
    <w:rsid w:val="004E72BE"/>
    <w:rsid w:val="00500EEB"/>
    <w:rsid w:val="005135C1"/>
    <w:rsid w:val="00525FD0"/>
    <w:rsid w:val="005440F0"/>
    <w:rsid w:val="00544DEA"/>
    <w:rsid w:val="00545F8D"/>
    <w:rsid w:val="00547B2A"/>
    <w:rsid w:val="00566C34"/>
    <w:rsid w:val="00567724"/>
    <w:rsid w:val="00571411"/>
    <w:rsid w:val="00573489"/>
    <w:rsid w:val="005877B5"/>
    <w:rsid w:val="005933EB"/>
    <w:rsid w:val="005A1102"/>
    <w:rsid w:val="005A63C9"/>
    <w:rsid w:val="005B37B4"/>
    <w:rsid w:val="005B4D6E"/>
    <w:rsid w:val="005C20EA"/>
    <w:rsid w:val="005C4E6A"/>
    <w:rsid w:val="005C5208"/>
    <w:rsid w:val="005C7ADD"/>
    <w:rsid w:val="005D3D7E"/>
    <w:rsid w:val="005D6C1A"/>
    <w:rsid w:val="005F104B"/>
    <w:rsid w:val="00600EE4"/>
    <w:rsid w:val="0060141A"/>
    <w:rsid w:val="00603D08"/>
    <w:rsid w:val="00613EFB"/>
    <w:rsid w:val="006216E6"/>
    <w:rsid w:val="00623415"/>
    <w:rsid w:val="00626420"/>
    <w:rsid w:val="0063088C"/>
    <w:rsid w:val="00642B86"/>
    <w:rsid w:val="0064426E"/>
    <w:rsid w:val="00652AD7"/>
    <w:rsid w:val="00662990"/>
    <w:rsid w:val="00670D45"/>
    <w:rsid w:val="00687C29"/>
    <w:rsid w:val="00691E94"/>
    <w:rsid w:val="006947EB"/>
    <w:rsid w:val="00695025"/>
    <w:rsid w:val="00696F1A"/>
    <w:rsid w:val="00697067"/>
    <w:rsid w:val="006A27F7"/>
    <w:rsid w:val="006A44BE"/>
    <w:rsid w:val="006A4FD6"/>
    <w:rsid w:val="006A5CDD"/>
    <w:rsid w:val="006A7EBF"/>
    <w:rsid w:val="006E3AE1"/>
    <w:rsid w:val="006E6163"/>
    <w:rsid w:val="006F67C5"/>
    <w:rsid w:val="00704B38"/>
    <w:rsid w:val="00706989"/>
    <w:rsid w:val="00740194"/>
    <w:rsid w:val="007424D8"/>
    <w:rsid w:val="00766633"/>
    <w:rsid w:val="00775EB9"/>
    <w:rsid w:val="00777A78"/>
    <w:rsid w:val="007806CF"/>
    <w:rsid w:val="007864FA"/>
    <w:rsid w:val="0078659D"/>
    <w:rsid w:val="00797087"/>
    <w:rsid w:val="007A7A42"/>
    <w:rsid w:val="007B0F3D"/>
    <w:rsid w:val="007B41EB"/>
    <w:rsid w:val="007E2D30"/>
    <w:rsid w:val="007E55BF"/>
    <w:rsid w:val="007E624F"/>
    <w:rsid w:val="007F5E6F"/>
    <w:rsid w:val="007F6461"/>
    <w:rsid w:val="008062D4"/>
    <w:rsid w:val="00824A48"/>
    <w:rsid w:val="00827620"/>
    <w:rsid w:val="008303E5"/>
    <w:rsid w:val="00837EE5"/>
    <w:rsid w:val="0084287F"/>
    <w:rsid w:val="008476F9"/>
    <w:rsid w:val="00872E9F"/>
    <w:rsid w:val="008731E2"/>
    <w:rsid w:val="00875032"/>
    <w:rsid w:val="0087640C"/>
    <w:rsid w:val="00887855"/>
    <w:rsid w:val="008B14FF"/>
    <w:rsid w:val="008D26DF"/>
    <w:rsid w:val="008E60E8"/>
    <w:rsid w:val="009207BC"/>
    <w:rsid w:val="009221A4"/>
    <w:rsid w:val="009244A2"/>
    <w:rsid w:val="009400F9"/>
    <w:rsid w:val="00940280"/>
    <w:rsid w:val="00960367"/>
    <w:rsid w:val="00962950"/>
    <w:rsid w:val="009645CA"/>
    <w:rsid w:val="009A3E18"/>
    <w:rsid w:val="009B09FE"/>
    <w:rsid w:val="009B2474"/>
    <w:rsid w:val="009B4448"/>
    <w:rsid w:val="009B561A"/>
    <w:rsid w:val="009C6F04"/>
    <w:rsid w:val="009D047F"/>
    <w:rsid w:val="009F1239"/>
    <w:rsid w:val="009F4DA8"/>
    <w:rsid w:val="00A053B0"/>
    <w:rsid w:val="00A05B8A"/>
    <w:rsid w:val="00A11F46"/>
    <w:rsid w:val="00A2095D"/>
    <w:rsid w:val="00A31F4A"/>
    <w:rsid w:val="00A334F2"/>
    <w:rsid w:val="00A364BA"/>
    <w:rsid w:val="00A44F4C"/>
    <w:rsid w:val="00A50C0B"/>
    <w:rsid w:val="00A62AC1"/>
    <w:rsid w:val="00A64F04"/>
    <w:rsid w:val="00A6538F"/>
    <w:rsid w:val="00A953FE"/>
    <w:rsid w:val="00A9641E"/>
    <w:rsid w:val="00A96D7E"/>
    <w:rsid w:val="00AB4F01"/>
    <w:rsid w:val="00AD3BCC"/>
    <w:rsid w:val="00AE2260"/>
    <w:rsid w:val="00AF464D"/>
    <w:rsid w:val="00B07C9B"/>
    <w:rsid w:val="00B13D91"/>
    <w:rsid w:val="00B231C3"/>
    <w:rsid w:val="00B3207B"/>
    <w:rsid w:val="00B32C89"/>
    <w:rsid w:val="00B3336A"/>
    <w:rsid w:val="00B40802"/>
    <w:rsid w:val="00B47287"/>
    <w:rsid w:val="00B47D88"/>
    <w:rsid w:val="00B64D8F"/>
    <w:rsid w:val="00B66D37"/>
    <w:rsid w:val="00B73951"/>
    <w:rsid w:val="00B74990"/>
    <w:rsid w:val="00B7620A"/>
    <w:rsid w:val="00B81F6F"/>
    <w:rsid w:val="00B82BCE"/>
    <w:rsid w:val="00BB0FDC"/>
    <w:rsid w:val="00BB1941"/>
    <w:rsid w:val="00BC0D34"/>
    <w:rsid w:val="00C07B96"/>
    <w:rsid w:val="00C5050D"/>
    <w:rsid w:val="00C51918"/>
    <w:rsid w:val="00C60F79"/>
    <w:rsid w:val="00C762F8"/>
    <w:rsid w:val="00CE2AD5"/>
    <w:rsid w:val="00CF4801"/>
    <w:rsid w:val="00D15352"/>
    <w:rsid w:val="00D17144"/>
    <w:rsid w:val="00D406E5"/>
    <w:rsid w:val="00D439AB"/>
    <w:rsid w:val="00D63160"/>
    <w:rsid w:val="00D677A7"/>
    <w:rsid w:val="00D7353E"/>
    <w:rsid w:val="00D85118"/>
    <w:rsid w:val="00DB67DE"/>
    <w:rsid w:val="00DC3DC1"/>
    <w:rsid w:val="00DE56D8"/>
    <w:rsid w:val="00DF7261"/>
    <w:rsid w:val="00E07A79"/>
    <w:rsid w:val="00E11346"/>
    <w:rsid w:val="00E1204F"/>
    <w:rsid w:val="00E2256F"/>
    <w:rsid w:val="00E2333B"/>
    <w:rsid w:val="00E32B6E"/>
    <w:rsid w:val="00E330C3"/>
    <w:rsid w:val="00E455B5"/>
    <w:rsid w:val="00E57C6A"/>
    <w:rsid w:val="00E7389C"/>
    <w:rsid w:val="00E75057"/>
    <w:rsid w:val="00E7562B"/>
    <w:rsid w:val="00E82074"/>
    <w:rsid w:val="00E90089"/>
    <w:rsid w:val="00EA13AD"/>
    <w:rsid w:val="00EA1640"/>
    <w:rsid w:val="00EC1B8E"/>
    <w:rsid w:val="00EC3F0D"/>
    <w:rsid w:val="00EE63BC"/>
    <w:rsid w:val="00EF792D"/>
    <w:rsid w:val="00F02C29"/>
    <w:rsid w:val="00F17895"/>
    <w:rsid w:val="00F17E42"/>
    <w:rsid w:val="00F26D3F"/>
    <w:rsid w:val="00F324B1"/>
    <w:rsid w:val="00F3535A"/>
    <w:rsid w:val="00F36F93"/>
    <w:rsid w:val="00F407DD"/>
    <w:rsid w:val="00F418E8"/>
    <w:rsid w:val="00F44DE3"/>
    <w:rsid w:val="00F53AE0"/>
    <w:rsid w:val="00F54B64"/>
    <w:rsid w:val="00F75679"/>
    <w:rsid w:val="00F8590F"/>
    <w:rsid w:val="00F87467"/>
    <w:rsid w:val="00F91E4C"/>
    <w:rsid w:val="00FC2F53"/>
    <w:rsid w:val="00FC3757"/>
    <w:rsid w:val="00FC5AB8"/>
    <w:rsid w:val="00FD20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5C7A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C7A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C7A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7AD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8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EDA36-5512-49C7-8230-E5F4E0F15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Małgorzata Lesisz</cp:lastModifiedBy>
  <cp:revision>10</cp:revision>
  <cp:lastPrinted>2017-04-12T10:08:00Z</cp:lastPrinted>
  <dcterms:created xsi:type="dcterms:W3CDTF">2017-04-11T14:34:00Z</dcterms:created>
  <dcterms:modified xsi:type="dcterms:W3CDTF">2017-04-27T13:23:00Z</dcterms:modified>
</cp:coreProperties>
</file>