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2D1E4D">
        <w:rPr>
          <w:sz w:val="24"/>
          <w:szCs w:val="24"/>
        </w:rPr>
        <w:t>35</w:t>
      </w:r>
      <w:r w:rsidR="00020F2C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B36C7E">
        <w:rPr>
          <w:sz w:val="24"/>
          <w:szCs w:val="24"/>
        </w:rPr>
        <w:t>23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68716D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w </w:t>
      </w:r>
      <w:r w:rsidR="00F17E42" w:rsidRPr="00A05B8A">
        <w:rPr>
          <w:sz w:val="24"/>
          <w:szCs w:val="24"/>
          <w:u w:val="single"/>
        </w:rPr>
        <w:t>sprawie stosowania przez Prezydenta Rzeczypospolitej Polskiej prawa łaski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E3354" w:rsidP="006A44BE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17E42" w:rsidRPr="00A05B8A">
        <w:rPr>
          <w:sz w:val="24"/>
          <w:szCs w:val="24"/>
        </w:rPr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304CE2">
        <w:rPr>
          <w:sz w:val="24"/>
          <w:szCs w:val="24"/>
        </w:rPr>
        <w:t>rozpatrzył 5 wniosków</w:t>
      </w:r>
      <w:r w:rsidR="00F17E42"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="00F17E42" w:rsidRPr="00A05B8A">
        <w:rPr>
          <w:sz w:val="24"/>
          <w:szCs w:val="24"/>
        </w:rPr>
        <w:t xml:space="preserve"> ułaskawienia.</w:t>
      </w:r>
    </w:p>
    <w:p w:rsidR="00F17E42" w:rsidRPr="00A05B8A" w:rsidRDefault="00FE3354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 xml:space="preserve"> Polskiej posta</w:t>
      </w:r>
      <w:r w:rsidR="00020F2C">
        <w:rPr>
          <w:b/>
          <w:sz w:val="24"/>
          <w:szCs w:val="24"/>
        </w:rPr>
        <w:t xml:space="preserve">nowieniem z </w:t>
      </w:r>
      <w:r w:rsidR="002D1E4D">
        <w:rPr>
          <w:b/>
          <w:sz w:val="24"/>
          <w:szCs w:val="24"/>
        </w:rPr>
        <w:t xml:space="preserve">dnia 4 grudnia </w:t>
      </w:r>
      <w:bookmarkStart w:id="0" w:name="_GoBack"/>
      <w:bookmarkEnd w:id="0"/>
      <w:r w:rsidR="008A2104">
        <w:rPr>
          <w:b/>
          <w:sz w:val="24"/>
          <w:szCs w:val="24"/>
        </w:rPr>
        <w:t xml:space="preserve">2023 </w:t>
      </w:r>
      <w:r w:rsidR="00940280" w:rsidRPr="00A05B8A">
        <w:rPr>
          <w:b/>
          <w:sz w:val="24"/>
          <w:szCs w:val="24"/>
        </w:rPr>
        <w:t xml:space="preserve">r. </w:t>
      </w:r>
      <w:r w:rsidR="00951B27">
        <w:rPr>
          <w:b/>
          <w:sz w:val="24"/>
          <w:szCs w:val="24"/>
        </w:rPr>
        <w:br/>
      </w:r>
      <w:r w:rsidR="00680608">
        <w:rPr>
          <w:b/>
          <w:sz w:val="24"/>
          <w:szCs w:val="24"/>
        </w:rPr>
        <w:t xml:space="preserve">nie zastosował </w:t>
      </w:r>
      <w:r w:rsidR="006A44BE" w:rsidRPr="00A05B8A">
        <w:rPr>
          <w:b/>
          <w:sz w:val="24"/>
          <w:szCs w:val="24"/>
        </w:rPr>
        <w:t>prawa łaski</w:t>
      </w:r>
      <w:r w:rsidR="00E1204F" w:rsidRPr="00A05B8A">
        <w:rPr>
          <w:b/>
          <w:sz w:val="24"/>
          <w:szCs w:val="24"/>
        </w:rPr>
        <w:t xml:space="preserve"> wobec </w:t>
      </w:r>
      <w:r w:rsidR="00304CE2">
        <w:rPr>
          <w:b/>
          <w:sz w:val="24"/>
          <w:szCs w:val="24"/>
        </w:rPr>
        <w:t>5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113636" w:rsidP="00F17E42">
      <w:pPr>
        <w:pStyle w:val="Nagwek2"/>
        <w:rPr>
          <w:sz w:val="24"/>
          <w:szCs w:val="24"/>
        </w:rPr>
      </w:pPr>
      <w:r>
        <w:rPr>
          <w:sz w:val="24"/>
          <w:szCs w:val="24"/>
        </w:rPr>
        <w:t>Informacja s</w:t>
      </w:r>
      <w:r w:rsidR="00F17E42" w:rsidRPr="00A05B8A">
        <w:rPr>
          <w:sz w:val="24"/>
          <w:szCs w:val="24"/>
        </w:rPr>
        <w:t>tatystyczna</w:t>
      </w:r>
    </w:p>
    <w:p w:rsidR="008B5836" w:rsidRPr="008B5836" w:rsidRDefault="008B5836" w:rsidP="008B5836"/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C661C7">
        <w:rPr>
          <w:sz w:val="24"/>
          <w:szCs w:val="24"/>
        </w:rPr>
        <w:t>nie ułaskawieniowe w tych</w:t>
      </w:r>
      <w:r w:rsidR="00F17E42" w:rsidRPr="00A05B8A">
        <w:rPr>
          <w:sz w:val="24"/>
          <w:szCs w:val="24"/>
        </w:rPr>
        <w:t xml:space="preserve"> sprawach zostało wszczęte w trybie zwykłym </w:t>
      </w:r>
      <w:r w:rsidR="00920DA7">
        <w:rPr>
          <w:sz w:val="24"/>
          <w:szCs w:val="24"/>
        </w:rPr>
        <w:br/>
      </w:r>
      <w:r w:rsidR="00F17E42" w:rsidRPr="00A05B8A">
        <w:rPr>
          <w:sz w:val="24"/>
          <w:szCs w:val="24"/>
        </w:rPr>
        <w:t>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F17E42" w:rsidRPr="00A05B8A" w:rsidRDefault="00F17E42" w:rsidP="00F17E42">
      <w:pPr>
        <w:pStyle w:val="Tekstpodstawowy2"/>
        <w:rPr>
          <w:sz w:val="24"/>
          <w:szCs w:val="24"/>
        </w:rPr>
      </w:pPr>
    </w:p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496B80">
        <w:rPr>
          <w:sz w:val="24"/>
          <w:szCs w:val="24"/>
        </w:rPr>
        <w:t xml:space="preserve"> </w:t>
      </w:r>
      <w:r w:rsidR="00120E91">
        <w:rPr>
          <w:sz w:val="24"/>
          <w:szCs w:val="24"/>
        </w:rPr>
        <w:t>Sądy orzekające w pierwszej</w:t>
      </w:r>
      <w:r w:rsidR="002877FF">
        <w:rPr>
          <w:sz w:val="24"/>
          <w:szCs w:val="24"/>
        </w:rPr>
        <w:t xml:space="preserve"> </w:t>
      </w:r>
      <w:r w:rsidR="00B55A80">
        <w:rPr>
          <w:sz w:val="24"/>
          <w:szCs w:val="24"/>
        </w:rPr>
        <w:t xml:space="preserve">lub </w:t>
      </w:r>
      <w:r w:rsidR="00966B4C">
        <w:rPr>
          <w:sz w:val="24"/>
          <w:szCs w:val="24"/>
        </w:rPr>
        <w:t xml:space="preserve">pierwszej i </w:t>
      </w:r>
      <w:r w:rsidR="00B55A80">
        <w:rPr>
          <w:sz w:val="24"/>
          <w:szCs w:val="24"/>
        </w:rPr>
        <w:t xml:space="preserve">drugiej </w:t>
      </w:r>
      <w:r w:rsidR="00B10A28">
        <w:rPr>
          <w:sz w:val="24"/>
          <w:szCs w:val="24"/>
        </w:rPr>
        <w:t xml:space="preserve">instancji </w:t>
      </w:r>
      <w:r w:rsidR="00176A7B">
        <w:rPr>
          <w:sz w:val="24"/>
          <w:szCs w:val="24"/>
        </w:rPr>
        <w:t xml:space="preserve">pozytywnie zaopiniowały prośby </w:t>
      </w:r>
      <w:r w:rsidR="00F17E42" w:rsidRPr="00A05B8A">
        <w:rPr>
          <w:sz w:val="24"/>
          <w:szCs w:val="24"/>
        </w:rPr>
        <w:t>skazanych o łaskę.</w:t>
      </w:r>
    </w:p>
    <w:p w:rsidR="00F17E42" w:rsidRPr="00A05B8A" w:rsidRDefault="00F17E42" w:rsidP="00F17E42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F17E4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304CE2">
        <w:rPr>
          <w:sz w:val="24"/>
          <w:szCs w:val="24"/>
        </w:rPr>
        <w:t>5</w:t>
      </w:r>
      <w:r w:rsidR="00E80CC2">
        <w:rPr>
          <w:sz w:val="24"/>
          <w:szCs w:val="24"/>
        </w:rPr>
        <w:t xml:space="preserve"> </w:t>
      </w:r>
      <w:r w:rsidR="00F17E42" w:rsidRPr="00A05B8A">
        <w:rPr>
          <w:sz w:val="24"/>
          <w:szCs w:val="24"/>
        </w:rPr>
        <w:t>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20F2C"/>
    <w:rsid w:val="000368FA"/>
    <w:rsid w:val="00042D00"/>
    <w:rsid w:val="0004330C"/>
    <w:rsid w:val="00094476"/>
    <w:rsid w:val="000B5E10"/>
    <w:rsid w:val="000C36FC"/>
    <w:rsid w:val="000E53BC"/>
    <w:rsid w:val="00113636"/>
    <w:rsid w:val="00120E91"/>
    <w:rsid w:val="0014677C"/>
    <w:rsid w:val="00166B96"/>
    <w:rsid w:val="00176A7B"/>
    <w:rsid w:val="00196FBC"/>
    <w:rsid w:val="001A6E90"/>
    <w:rsid w:val="001D025F"/>
    <w:rsid w:val="001D440B"/>
    <w:rsid w:val="001D50E3"/>
    <w:rsid w:val="001E4257"/>
    <w:rsid w:val="002873D2"/>
    <w:rsid w:val="002877FF"/>
    <w:rsid w:val="0029416C"/>
    <w:rsid w:val="00297C71"/>
    <w:rsid w:val="002B0319"/>
    <w:rsid w:val="002C2908"/>
    <w:rsid w:val="002D1E4D"/>
    <w:rsid w:val="002E1B33"/>
    <w:rsid w:val="002F427B"/>
    <w:rsid w:val="00304CE2"/>
    <w:rsid w:val="0031150A"/>
    <w:rsid w:val="00334E52"/>
    <w:rsid w:val="003410C1"/>
    <w:rsid w:val="003458A8"/>
    <w:rsid w:val="00346510"/>
    <w:rsid w:val="003512CE"/>
    <w:rsid w:val="00394079"/>
    <w:rsid w:val="003B4C31"/>
    <w:rsid w:val="003C3BBF"/>
    <w:rsid w:val="00444FFE"/>
    <w:rsid w:val="00477B20"/>
    <w:rsid w:val="00496B80"/>
    <w:rsid w:val="004A4B4D"/>
    <w:rsid w:val="004A79E5"/>
    <w:rsid w:val="004E72BE"/>
    <w:rsid w:val="00500EEB"/>
    <w:rsid w:val="00505834"/>
    <w:rsid w:val="0051173B"/>
    <w:rsid w:val="005639C5"/>
    <w:rsid w:val="0056471A"/>
    <w:rsid w:val="00567869"/>
    <w:rsid w:val="005D081D"/>
    <w:rsid w:val="00637039"/>
    <w:rsid w:val="00642B86"/>
    <w:rsid w:val="00643B37"/>
    <w:rsid w:val="00670D45"/>
    <w:rsid w:val="00680608"/>
    <w:rsid w:val="006822B6"/>
    <w:rsid w:val="006838A0"/>
    <w:rsid w:val="00684B30"/>
    <w:rsid w:val="0068716D"/>
    <w:rsid w:val="006A44BE"/>
    <w:rsid w:val="006A6302"/>
    <w:rsid w:val="006B3231"/>
    <w:rsid w:val="006C5391"/>
    <w:rsid w:val="006E60D3"/>
    <w:rsid w:val="006F01CB"/>
    <w:rsid w:val="00701779"/>
    <w:rsid w:val="007424D8"/>
    <w:rsid w:val="007769CF"/>
    <w:rsid w:val="007770BF"/>
    <w:rsid w:val="007864FA"/>
    <w:rsid w:val="007A79F4"/>
    <w:rsid w:val="007E2D30"/>
    <w:rsid w:val="008303E5"/>
    <w:rsid w:val="0084287F"/>
    <w:rsid w:val="008A2104"/>
    <w:rsid w:val="008B5836"/>
    <w:rsid w:val="008E2F5A"/>
    <w:rsid w:val="00901CD9"/>
    <w:rsid w:val="00905AF6"/>
    <w:rsid w:val="009207BC"/>
    <w:rsid w:val="00920DA7"/>
    <w:rsid w:val="00940280"/>
    <w:rsid w:val="00951B27"/>
    <w:rsid w:val="009640E5"/>
    <w:rsid w:val="00966B4C"/>
    <w:rsid w:val="0097738A"/>
    <w:rsid w:val="009B09FE"/>
    <w:rsid w:val="009B2474"/>
    <w:rsid w:val="009B4448"/>
    <w:rsid w:val="009C658B"/>
    <w:rsid w:val="009E73C8"/>
    <w:rsid w:val="009F4EDC"/>
    <w:rsid w:val="009F5094"/>
    <w:rsid w:val="00A05B8A"/>
    <w:rsid w:val="00A274B6"/>
    <w:rsid w:val="00A875C8"/>
    <w:rsid w:val="00A96D7E"/>
    <w:rsid w:val="00AD3BCC"/>
    <w:rsid w:val="00AE5541"/>
    <w:rsid w:val="00B10A28"/>
    <w:rsid w:val="00B3653B"/>
    <w:rsid w:val="00B36C7E"/>
    <w:rsid w:val="00B46456"/>
    <w:rsid w:val="00B55A80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1251D"/>
    <w:rsid w:val="00C454E9"/>
    <w:rsid w:val="00C57479"/>
    <w:rsid w:val="00C617A7"/>
    <w:rsid w:val="00C661C7"/>
    <w:rsid w:val="00C762F8"/>
    <w:rsid w:val="00C90DE0"/>
    <w:rsid w:val="00C93952"/>
    <w:rsid w:val="00C9711C"/>
    <w:rsid w:val="00CA2AB9"/>
    <w:rsid w:val="00CA48D1"/>
    <w:rsid w:val="00CE3180"/>
    <w:rsid w:val="00CF4801"/>
    <w:rsid w:val="00D0011A"/>
    <w:rsid w:val="00D07CB1"/>
    <w:rsid w:val="00D27FD3"/>
    <w:rsid w:val="00D406E5"/>
    <w:rsid w:val="00D439AB"/>
    <w:rsid w:val="00D677A7"/>
    <w:rsid w:val="00D8094C"/>
    <w:rsid w:val="00DF7261"/>
    <w:rsid w:val="00E1204F"/>
    <w:rsid w:val="00E1787C"/>
    <w:rsid w:val="00E330C3"/>
    <w:rsid w:val="00E57C6A"/>
    <w:rsid w:val="00E7562B"/>
    <w:rsid w:val="00E80CC2"/>
    <w:rsid w:val="00E8443A"/>
    <w:rsid w:val="00EA6EC8"/>
    <w:rsid w:val="00EC75A1"/>
    <w:rsid w:val="00F17895"/>
    <w:rsid w:val="00F17E42"/>
    <w:rsid w:val="00F36CB1"/>
    <w:rsid w:val="00F475F0"/>
    <w:rsid w:val="00F51507"/>
    <w:rsid w:val="00F73F3E"/>
    <w:rsid w:val="00F86AEC"/>
    <w:rsid w:val="00F9690E"/>
    <w:rsid w:val="00FD13CD"/>
    <w:rsid w:val="00FE3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E2B0D"/>
  <w15:docId w15:val="{F47423CD-1471-47C8-9E4B-EF474B97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36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6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Małgorzata Lesisz</cp:lastModifiedBy>
  <cp:revision>4</cp:revision>
  <cp:lastPrinted>2021-01-14T12:13:00Z</cp:lastPrinted>
  <dcterms:created xsi:type="dcterms:W3CDTF">2023-10-30T16:48:00Z</dcterms:created>
  <dcterms:modified xsi:type="dcterms:W3CDTF">2023-12-05T13:18:00Z</dcterms:modified>
</cp:coreProperties>
</file>