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A4356D">
        <w:rPr>
          <w:sz w:val="24"/>
          <w:szCs w:val="24"/>
        </w:rPr>
        <w:t>14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B321CA">
        <w:rPr>
          <w:sz w:val="24"/>
          <w:szCs w:val="24"/>
        </w:rPr>
        <w:t>24</w:t>
      </w: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BC0D34" w:rsidRDefault="00F17E42" w:rsidP="0067506F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C24D84">
        <w:rPr>
          <w:sz w:val="24"/>
          <w:szCs w:val="24"/>
        </w:rPr>
        <w:t>rozpatrzył dwa</w:t>
      </w:r>
      <w:r w:rsidR="00C51FC6">
        <w:rPr>
          <w:sz w:val="24"/>
          <w:szCs w:val="24"/>
        </w:rPr>
        <w:t xml:space="preserve"> wnios</w:t>
      </w:r>
      <w:r w:rsidR="007378C0">
        <w:rPr>
          <w:sz w:val="24"/>
          <w:szCs w:val="24"/>
        </w:rPr>
        <w:t>k</w:t>
      </w:r>
      <w:r w:rsidR="00C51FC6">
        <w:rPr>
          <w:sz w:val="24"/>
          <w:szCs w:val="24"/>
        </w:rPr>
        <w:t>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E0547">
        <w:rPr>
          <w:b/>
          <w:sz w:val="24"/>
          <w:szCs w:val="24"/>
        </w:rPr>
        <w:t xml:space="preserve"> Polskiej postanowieniem z dnia</w:t>
      </w:r>
      <w:r w:rsidR="0053157E">
        <w:rPr>
          <w:b/>
          <w:sz w:val="24"/>
          <w:szCs w:val="24"/>
        </w:rPr>
        <w:t xml:space="preserve"> </w:t>
      </w:r>
      <w:r w:rsidR="00A4356D">
        <w:rPr>
          <w:b/>
          <w:sz w:val="24"/>
          <w:szCs w:val="24"/>
        </w:rPr>
        <w:t xml:space="preserve">24 kwietnia </w:t>
      </w:r>
      <w:bookmarkStart w:id="0" w:name="_GoBack"/>
      <w:bookmarkEnd w:id="0"/>
      <w:r w:rsidR="00B321CA">
        <w:rPr>
          <w:b/>
          <w:sz w:val="24"/>
          <w:szCs w:val="24"/>
        </w:rPr>
        <w:t>2024</w:t>
      </w:r>
      <w:r w:rsidR="0071278D">
        <w:rPr>
          <w:b/>
          <w:sz w:val="24"/>
          <w:szCs w:val="24"/>
        </w:rPr>
        <w:t xml:space="preserve"> r. </w:t>
      </w:r>
      <w:r w:rsidR="00680608">
        <w:rPr>
          <w:b/>
          <w:sz w:val="24"/>
          <w:szCs w:val="24"/>
        </w:rPr>
        <w:t xml:space="preserve">zastosował </w:t>
      </w:r>
      <w:r w:rsidR="0071278D">
        <w:rPr>
          <w:b/>
          <w:sz w:val="24"/>
          <w:szCs w:val="24"/>
        </w:rPr>
        <w:t>prawo</w:t>
      </w:r>
      <w:r w:rsidR="006A44BE" w:rsidRPr="00A05B8A">
        <w:rPr>
          <w:b/>
          <w:sz w:val="24"/>
          <w:szCs w:val="24"/>
        </w:rPr>
        <w:t xml:space="preserve"> łaski</w:t>
      </w:r>
      <w:r w:rsidR="00E1204F" w:rsidRPr="00A05B8A">
        <w:rPr>
          <w:b/>
          <w:sz w:val="24"/>
          <w:szCs w:val="24"/>
        </w:rPr>
        <w:t xml:space="preserve"> wobec </w:t>
      </w:r>
      <w:r w:rsidR="00C24D84">
        <w:rPr>
          <w:b/>
          <w:sz w:val="24"/>
          <w:szCs w:val="24"/>
        </w:rPr>
        <w:t>dwóch</w:t>
      </w:r>
      <w:r w:rsidR="00C51FC6">
        <w:rPr>
          <w:b/>
          <w:sz w:val="24"/>
          <w:szCs w:val="24"/>
        </w:rPr>
        <w:t xml:space="preserve"> osób</w:t>
      </w:r>
      <w:r w:rsidR="00F17E42" w:rsidRPr="00A05B8A">
        <w:rPr>
          <w:b/>
          <w:sz w:val="24"/>
          <w:szCs w:val="24"/>
        </w:rPr>
        <w:t>.</w:t>
      </w: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113636" w:rsidP="000A2E34">
      <w:pPr>
        <w:pStyle w:val="Nagwek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0A2E34"/>
    <w:p w:rsidR="00C51FC6" w:rsidRPr="009063D8" w:rsidRDefault="000A03FE" w:rsidP="00C51FC6">
      <w:pPr>
        <w:pStyle w:val="Tekstpodstawowy2"/>
        <w:spacing w:line="240" w:lineRule="auto"/>
        <w:rPr>
          <w:i/>
          <w:sz w:val="24"/>
          <w:szCs w:val="24"/>
          <w:u w:val="single"/>
        </w:rPr>
      </w:pPr>
      <w:r w:rsidRPr="000A03FE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Pr="00A05B8A">
        <w:rPr>
          <w:sz w:val="24"/>
          <w:szCs w:val="24"/>
        </w:rPr>
        <w:t>Postępowa</w:t>
      </w:r>
      <w:r w:rsidR="00EA778C">
        <w:rPr>
          <w:sz w:val="24"/>
          <w:szCs w:val="24"/>
        </w:rPr>
        <w:t>nie ułaskawieniowe w tych sprawach</w:t>
      </w:r>
      <w:r w:rsidRPr="00A05B8A">
        <w:rPr>
          <w:sz w:val="24"/>
          <w:szCs w:val="24"/>
        </w:rPr>
        <w:t xml:space="preserve"> zostało wszczęte w trybie </w:t>
      </w:r>
      <w:r>
        <w:rPr>
          <w:sz w:val="24"/>
          <w:szCs w:val="24"/>
        </w:rPr>
        <w:t xml:space="preserve">z </w:t>
      </w:r>
      <w:r w:rsidR="00EA778C">
        <w:rPr>
          <w:sz w:val="24"/>
          <w:szCs w:val="24"/>
        </w:rPr>
        <w:t>urzędu</w:t>
      </w:r>
      <w:r w:rsidR="00EA778C">
        <w:rPr>
          <w:sz w:val="24"/>
          <w:szCs w:val="24"/>
        </w:rPr>
        <w:br/>
        <w:t xml:space="preserve">na podstawie </w:t>
      </w:r>
      <w:r w:rsidR="00C51FC6">
        <w:rPr>
          <w:sz w:val="24"/>
          <w:szCs w:val="24"/>
        </w:rPr>
        <w:t>art. 567 § 2</w:t>
      </w:r>
      <w:r w:rsidR="00C51FC6" w:rsidRPr="00A05B8A">
        <w:rPr>
          <w:sz w:val="24"/>
          <w:szCs w:val="24"/>
        </w:rPr>
        <w:t xml:space="preserve"> k.p</w:t>
      </w:r>
      <w:r w:rsidR="00C24D84">
        <w:rPr>
          <w:sz w:val="24"/>
          <w:szCs w:val="24"/>
        </w:rPr>
        <w:t>.k.</w:t>
      </w:r>
    </w:p>
    <w:p w:rsidR="00C51FC6" w:rsidRPr="009063D8" w:rsidRDefault="00C51FC6" w:rsidP="00C51FC6">
      <w:pPr>
        <w:pStyle w:val="Tekstpodstawowy2"/>
        <w:spacing w:line="240" w:lineRule="auto"/>
        <w:rPr>
          <w:i/>
          <w:sz w:val="24"/>
          <w:szCs w:val="24"/>
          <w:u w:val="single"/>
        </w:rPr>
      </w:pPr>
    </w:p>
    <w:p w:rsidR="00EC65CA" w:rsidRDefault="000A03FE" w:rsidP="00C51FC6">
      <w:pPr>
        <w:pStyle w:val="Tekstpodstawowy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AE5541">
        <w:rPr>
          <w:sz w:val="24"/>
          <w:szCs w:val="24"/>
        </w:rPr>
        <w:t>)</w:t>
      </w:r>
      <w:r w:rsidR="007378C0">
        <w:rPr>
          <w:sz w:val="24"/>
          <w:szCs w:val="24"/>
        </w:rPr>
        <w:t xml:space="preserve"> Prokurator Generalny </w:t>
      </w:r>
      <w:r w:rsidR="003E026C">
        <w:rPr>
          <w:sz w:val="24"/>
          <w:szCs w:val="24"/>
        </w:rPr>
        <w:t xml:space="preserve">w </w:t>
      </w:r>
      <w:r w:rsidR="00C24D84">
        <w:rPr>
          <w:sz w:val="24"/>
          <w:szCs w:val="24"/>
        </w:rPr>
        <w:t xml:space="preserve">obydwu </w:t>
      </w:r>
      <w:r w:rsidR="00EA778C">
        <w:rPr>
          <w:sz w:val="24"/>
          <w:szCs w:val="24"/>
        </w:rPr>
        <w:t xml:space="preserve">sprawach </w:t>
      </w:r>
      <w:r w:rsidR="00F17E42" w:rsidRPr="00A05B8A">
        <w:rPr>
          <w:sz w:val="24"/>
          <w:szCs w:val="24"/>
        </w:rPr>
        <w:t>wy</w:t>
      </w:r>
      <w:r w:rsidR="006A44BE" w:rsidRPr="00A05B8A">
        <w:rPr>
          <w:sz w:val="24"/>
          <w:szCs w:val="24"/>
        </w:rPr>
        <w:t>stąpił z</w:t>
      </w:r>
      <w:r w:rsidR="007378C0">
        <w:rPr>
          <w:sz w:val="24"/>
          <w:szCs w:val="24"/>
        </w:rPr>
        <w:t xml:space="preserve"> wniosk</w:t>
      </w:r>
      <w:r w:rsidR="00C51FC6">
        <w:rPr>
          <w:sz w:val="24"/>
          <w:szCs w:val="24"/>
        </w:rPr>
        <w:t>ami do Pre</w:t>
      </w:r>
      <w:r w:rsidR="00F17E42" w:rsidRPr="00A05B8A">
        <w:rPr>
          <w:sz w:val="24"/>
          <w:szCs w:val="24"/>
        </w:rPr>
        <w:t xml:space="preserve">zydenta Rzeczypospolitej Polskiej </w:t>
      </w:r>
      <w:r w:rsidR="0092477C">
        <w:rPr>
          <w:sz w:val="24"/>
          <w:szCs w:val="24"/>
        </w:rPr>
        <w:t xml:space="preserve">o </w:t>
      </w:r>
      <w:r w:rsidR="00EA778C">
        <w:rPr>
          <w:sz w:val="24"/>
          <w:szCs w:val="24"/>
        </w:rPr>
        <w:t>nie</w:t>
      </w:r>
      <w:r w:rsidR="00F17E42" w:rsidRPr="00A05B8A">
        <w:rPr>
          <w:sz w:val="24"/>
          <w:szCs w:val="24"/>
        </w:rPr>
        <w:t>skorzystanie z prawa łaski.</w:t>
      </w:r>
    </w:p>
    <w:p w:rsidR="000A2E34" w:rsidRDefault="000A2E34" w:rsidP="000A2E34">
      <w:pPr>
        <w:jc w:val="both"/>
        <w:rPr>
          <w:sz w:val="24"/>
          <w:szCs w:val="24"/>
        </w:rPr>
      </w:pPr>
    </w:p>
    <w:p w:rsidR="00EC65CA" w:rsidRDefault="000A03FE" w:rsidP="000A2E34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C65CA" w:rsidRPr="009221A4">
        <w:rPr>
          <w:sz w:val="24"/>
          <w:szCs w:val="24"/>
        </w:rPr>
        <w:t>)</w:t>
      </w:r>
      <w:r w:rsidR="00EC65CA" w:rsidRPr="0035411D">
        <w:rPr>
          <w:sz w:val="24"/>
          <w:szCs w:val="24"/>
        </w:rPr>
        <w:t xml:space="preserve"> Prezydent R</w:t>
      </w:r>
      <w:r w:rsidR="00EC65CA">
        <w:rPr>
          <w:sz w:val="24"/>
          <w:szCs w:val="24"/>
        </w:rPr>
        <w:t>zeczypospolitej P</w:t>
      </w:r>
      <w:r w:rsidR="00EA778C">
        <w:rPr>
          <w:sz w:val="24"/>
          <w:szCs w:val="24"/>
        </w:rPr>
        <w:t>olskiej zastosował pra</w:t>
      </w:r>
      <w:r w:rsidR="00C24D84">
        <w:rPr>
          <w:sz w:val="24"/>
          <w:szCs w:val="24"/>
        </w:rPr>
        <w:t xml:space="preserve">wo łaski przez </w:t>
      </w:r>
      <w:r w:rsidR="003E026C">
        <w:rPr>
          <w:sz w:val="24"/>
          <w:szCs w:val="24"/>
        </w:rPr>
        <w:t xml:space="preserve">darowanie kar pozbawienia wolności, </w:t>
      </w:r>
      <w:r w:rsidR="00EA778C">
        <w:rPr>
          <w:sz w:val="24"/>
          <w:szCs w:val="24"/>
        </w:rPr>
        <w:t xml:space="preserve">darowanie środków karnych oraz zarządzenie zatarcia </w:t>
      </w:r>
      <w:proofErr w:type="spellStart"/>
      <w:r w:rsidR="00EA778C">
        <w:rPr>
          <w:sz w:val="24"/>
          <w:szCs w:val="24"/>
        </w:rPr>
        <w:t>skazań</w:t>
      </w:r>
      <w:proofErr w:type="spellEnd"/>
      <w:r w:rsidR="00EA778C">
        <w:rPr>
          <w:sz w:val="24"/>
          <w:szCs w:val="24"/>
        </w:rPr>
        <w:t>.</w:t>
      </w:r>
    </w:p>
    <w:p w:rsidR="00EC65CA" w:rsidRDefault="00EC65CA" w:rsidP="000A2E34">
      <w:pPr>
        <w:jc w:val="both"/>
        <w:rPr>
          <w:sz w:val="24"/>
          <w:szCs w:val="24"/>
        </w:rPr>
      </w:pPr>
    </w:p>
    <w:p w:rsidR="00261038" w:rsidRDefault="00261038" w:rsidP="00261038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1FC6">
        <w:rPr>
          <w:sz w:val="24"/>
          <w:szCs w:val="24"/>
        </w:rPr>
        <w:t>) Osoby, wobec których</w:t>
      </w:r>
      <w:r w:rsidR="00232C6A">
        <w:rPr>
          <w:sz w:val="24"/>
          <w:szCs w:val="24"/>
        </w:rPr>
        <w:t xml:space="preserve"> Prezyden</w:t>
      </w:r>
      <w:r w:rsidR="00C51FC6">
        <w:rPr>
          <w:sz w:val="24"/>
          <w:szCs w:val="24"/>
        </w:rPr>
        <w:t>t RP zastosował prawo łaski były</w:t>
      </w:r>
      <w:r w:rsidR="00232C6A">
        <w:rPr>
          <w:sz w:val="24"/>
          <w:szCs w:val="24"/>
        </w:rPr>
        <w:t xml:space="preserve"> skaza</w:t>
      </w:r>
      <w:r w:rsidR="00C51FC6">
        <w:rPr>
          <w:sz w:val="24"/>
          <w:szCs w:val="24"/>
        </w:rPr>
        <w:t>ne</w:t>
      </w:r>
      <w:r w:rsidR="009F438E">
        <w:rPr>
          <w:sz w:val="24"/>
          <w:szCs w:val="24"/>
        </w:rPr>
        <w:t xml:space="preserve"> za prze</w:t>
      </w:r>
      <w:r>
        <w:rPr>
          <w:sz w:val="24"/>
          <w:szCs w:val="24"/>
        </w:rPr>
        <w:t xml:space="preserve">stępstwo </w:t>
      </w:r>
      <w:r w:rsidR="001F4985">
        <w:rPr>
          <w:sz w:val="24"/>
          <w:szCs w:val="24"/>
        </w:rPr>
        <w:t xml:space="preserve">z art. 231 </w:t>
      </w:r>
      <w:r w:rsidR="000A03FE">
        <w:rPr>
          <w:sz w:val="24"/>
          <w:szCs w:val="24"/>
        </w:rPr>
        <w:t xml:space="preserve">§ </w:t>
      </w:r>
      <w:r w:rsidR="00C51FC6">
        <w:rPr>
          <w:sz w:val="24"/>
          <w:szCs w:val="24"/>
        </w:rPr>
        <w:t>1</w:t>
      </w:r>
      <w:r w:rsidR="000A03FE">
        <w:rPr>
          <w:sz w:val="24"/>
          <w:szCs w:val="24"/>
        </w:rPr>
        <w:t xml:space="preserve"> k.k.</w:t>
      </w:r>
      <w:r w:rsidR="00C51FC6">
        <w:rPr>
          <w:sz w:val="24"/>
          <w:szCs w:val="24"/>
        </w:rPr>
        <w:t xml:space="preserve"> </w:t>
      </w:r>
      <w:r>
        <w:rPr>
          <w:sz w:val="24"/>
          <w:szCs w:val="24"/>
        </w:rPr>
        <w:t>i inne (</w:t>
      </w:r>
      <w:r w:rsidRPr="00CD6AA4">
        <w:rPr>
          <w:i/>
          <w:sz w:val="24"/>
          <w:szCs w:val="24"/>
        </w:rPr>
        <w:t>nadużycie uprawnień przez funkcjonariusza publicznego</w:t>
      </w:r>
      <w:r>
        <w:rPr>
          <w:i/>
          <w:sz w:val="24"/>
          <w:szCs w:val="24"/>
        </w:rPr>
        <w:t xml:space="preserve"> i inne</w:t>
      </w:r>
      <w:r>
        <w:rPr>
          <w:sz w:val="24"/>
          <w:szCs w:val="24"/>
        </w:rPr>
        <w:t>).</w:t>
      </w:r>
    </w:p>
    <w:p w:rsidR="00261038" w:rsidRDefault="00261038" w:rsidP="00261038">
      <w:pPr>
        <w:jc w:val="both"/>
        <w:rPr>
          <w:sz w:val="24"/>
          <w:szCs w:val="24"/>
        </w:rPr>
      </w:pPr>
    </w:p>
    <w:p w:rsidR="00EC65CA" w:rsidRDefault="00EC65CA" w:rsidP="00261038">
      <w:pPr>
        <w:jc w:val="both"/>
        <w:rPr>
          <w:sz w:val="24"/>
          <w:szCs w:val="24"/>
        </w:rPr>
      </w:pPr>
    </w:p>
    <w:p w:rsidR="0050250B" w:rsidRDefault="0050250B" w:rsidP="00256733">
      <w:pPr>
        <w:tabs>
          <w:tab w:val="left" w:pos="5040"/>
        </w:tabs>
        <w:spacing w:line="360" w:lineRule="auto"/>
        <w:jc w:val="both"/>
        <w:rPr>
          <w:b/>
          <w:sz w:val="24"/>
          <w:szCs w:val="24"/>
          <w:u w:val="single"/>
        </w:rPr>
      </w:pPr>
    </w:p>
    <w:p w:rsidR="00EC65CA" w:rsidRDefault="00EC65CA" w:rsidP="00256733">
      <w:pPr>
        <w:tabs>
          <w:tab w:val="left" w:pos="5040"/>
        </w:tabs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Motywy </w:t>
      </w:r>
      <w:r w:rsidRPr="0035411D">
        <w:rPr>
          <w:b/>
          <w:sz w:val="24"/>
          <w:szCs w:val="24"/>
          <w:u w:val="single"/>
        </w:rPr>
        <w:t>ułaskawienia</w:t>
      </w:r>
      <w:r w:rsidRPr="00256733">
        <w:rPr>
          <w:b/>
          <w:sz w:val="24"/>
          <w:szCs w:val="24"/>
          <w:u w:val="single"/>
        </w:rPr>
        <w:t>:</w:t>
      </w:r>
      <w:r w:rsidRPr="00256733">
        <w:rPr>
          <w:b/>
          <w:sz w:val="24"/>
          <w:szCs w:val="24"/>
        </w:rPr>
        <w:t xml:space="preserve"> </w:t>
      </w:r>
      <w:r w:rsidR="00256733" w:rsidRPr="00256733">
        <w:rPr>
          <w:b/>
          <w:sz w:val="24"/>
          <w:szCs w:val="24"/>
        </w:rPr>
        <w:tab/>
      </w:r>
    </w:p>
    <w:p w:rsidR="00EC65CA" w:rsidRDefault="00EC65CA" w:rsidP="00EC65CA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</w:p>
    <w:p w:rsidR="00B45B8C" w:rsidRDefault="00EC65CA" w:rsidP="00B45B8C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  <w:r w:rsidRPr="00017C86">
        <w:rPr>
          <w:b w:val="0"/>
          <w:sz w:val="24"/>
          <w:szCs w:val="24"/>
        </w:rPr>
        <w:t xml:space="preserve">Prezydent Rzeczypospolitej Polskiej, podejmując decyzję o skorzystaniu z prawa łaski, </w:t>
      </w:r>
      <w:r>
        <w:rPr>
          <w:b w:val="0"/>
          <w:sz w:val="24"/>
          <w:szCs w:val="24"/>
        </w:rPr>
        <w:br/>
        <w:t>mi</w:t>
      </w:r>
      <w:r w:rsidR="00662C38">
        <w:rPr>
          <w:b w:val="0"/>
          <w:sz w:val="24"/>
          <w:szCs w:val="24"/>
        </w:rPr>
        <w:t>ał na</w:t>
      </w:r>
      <w:r w:rsidR="00F035CD">
        <w:rPr>
          <w:b w:val="0"/>
          <w:sz w:val="24"/>
          <w:szCs w:val="24"/>
        </w:rPr>
        <w:t xml:space="preserve"> uwadze</w:t>
      </w:r>
      <w:r w:rsidR="00261038">
        <w:rPr>
          <w:b w:val="0"/>
          <w:sz w:val="24"/>
          <w:szCs w:val="24"/>
        </w:rPr>
        <w:t xml:space="preserve"> </w:t>
      </w:r>
      <w:r w:rsidR="00B45B8C">
        <w:rPr>
          <w:b w:val="0"/>
          <w:sz w:val="24"/>
          <w:szCs w:val="24"/>
        </w:rPr>
        <w:t xml:space="preserve">wyjątkowe względy państwowe, w tym zachowanie ładu konstytucyjnego </w:t>
      </w:r>
      <w:r w:rsidR="00B45B8C">
        <w:rPr>
          <w:b w:val="0"/>
          <w:sz w:val="24"/>
          <w:szCs w:val="24"/>
        </w:rPr>
        <w:br/>
        <w:t>i społecznego, polityczne oraz humanitarne.</w:t>
      </w:r>
    </w:p>
    <w:p w:rsidR="00B45B8C" w:rsidRPr="002939C0" w:rsidRDefault="00B45B8C" w:rsidP="00B45B8C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</w:p>
    <w:p w:rsidR="002939C0" w:rsidRPr="00B45B8C" w:rsidRDefault="002939C0" w:rsidP="00662C38">
      <w:pPr>
        <w:pStyle w:val="Tekstpodstawowy"/>
        <w:spacing w:line="276" w:lineRule="auto"/>
        <w:ind w:firstLine="708"/>
        <w:rPr>
          <w:b w:val="0"/>
          <w:sz w:val="24"/>
          <w:szCs w:val="24"/>
          <w:u w:val="single"/>
        </w:rPr>
      </w:pPr>
    </w:p>
    <w:sectPr w:rsidR="002939C0" w:rsidRPr="00B45B8C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E14A6"/>
    <w:multiLevelType w:val="hybridMultilevel"/>
    <w:tmpl w:val="A18E6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559C1"/>
    <w:rsid w:val="0008111B"/>
    <w:rsid w:val="00094476"/>
    <w:rsid w:val="000A03FE"/>
    <w:rsid w:val="000A2E34"/>
    <w:rsid w:val="000B5E10"/>
    <w:rsid w:val="000C36FC"/>
    <w:rsid w:val="000E53BC"/>
    <w:rsid w:val="00112AE0"/>
    <w:rsid w:val="00113636"/>
    <w:rsid w:val="00120E91"/>
    <w:rsid w:val="0013292B"/>
    <w:rsid w:val="0014677C"/>
    <w:rsid w:val="001569FA"/>
    <w:rsid w:val="00166B96"/>
    <w:rsid w:val="00176A7B"/>
    <w:rsid w:val="00196FBC"/>
    <w:rsid w:val="001A6E90"/>
    <w:rsid w:val="001D025F"/>
    <w:rsid w:val="001D440B"/>
    <w:rsid w:val="001D50E3"/>
    <w:rsid w:val="001E4257"/>
    <w:rsid w:val="001F4985"/>
    <w:rsid w:val="001F5F6A"/>
    <w:rsid w:val="00232C6A"/>
    <w:rsid w:val="00256733"/>
    <w:rsid w:val="00261038"/>
    <w:rsid w:val="002873D2"/>
    <w:rsid w:val="002939C0"/>
    <w:rsid w:val="0029416C"/>
    <w:rsid w:val="002B0319"/>
    <w:rsid w:val="002C2908"/>
    <w:rsid w:val="002E1B33"/>
    <w:rsid w:val="002F3C69"/>
    <w:rsid w:val="002F427B"/>
    <w:rsid w:val="002F5F8A"/>
    <w:rsid w:val="0031150A"/>
    <w:rsid w:val="00334E52"/>
    <w:rsid w:val="003410C1"/>
    <w:rsid w:val="003458A8"/>
    <w:rsid w:val="00346510"/>
    <w:rsid w:val="00350D2D"/>
    <w:rsid w:val="003512CE"/>
    <w:rsid w:val="00373438"/>
    <w:rsid w:val="00375EE8"/>
    <w:rsid w:val="00394079"/>
    <w:rsid w:val="003B4C31"/>
    <w:rsid w:val="003C3BBF"/>
    <w:rsid w:val="003E026C"/>
    <w:rsid w:val="00444FFE"/>
    <w:rsid w:val="00477B20"/>
    <w:rsid w:val="00496B80"/>
    <w:rsid w:val="004A79E5"/>
    <w:rsid w:val="004B33A7"/>
    <w:rsid w:val="004E72BE"/>
    <w:rsid w:val="00500EEB"/>
    <w:rsid w:val="0050250B"/>
    <w:rsid w:val="00505834"/>
    <w:rsid w:val="0051173B"/>
    <w:rsid w:val="0053157E"/>
    <w:rsid w:val="0056471A"/>
    <w:rsid w:val="00567869"/>
    <w:rsid w:val="00637039"/>
    <w:rsid w:val="00642B86"/>
    <w:rsid w:val="00643B37"/>
    <w:rsid w:val="00662C38"/>
    <w:rsid w:val="00670D45"/>
    <w:rsid w:val="0067506F"/>
    <w:rsid w:val="00680608"/>
    <w:rsid w:val="006822B6"/>
    <w:rsid w:val="006838A0"/>
    <w:rsid w:val="00684B30"/>
    <w:rsid w:val="006A44BE"/>
    <w:rsid w:val="006A6302"/>
    <w:rsid w:val="006B3231"/>
    <w:rsid w:val="006C5391"/>
    <w:rsid w:val="006E449E"/>
    <w:rsid w:val="006E60D3"/>
    <w:rsid w:val="006F01CB"/>
    <w:rsid w:val="00701779"/>
    <w:rsid w:val="0071278D"/>
    <w:rsid w:val="00721F7F"/>
    <w:rsid w:val="007378C0"/>
    <w:rsid w:val="007424D8"/>
    <w:rsid w:val="007769CF"/>
    <w:rsid w:val="007770BF"/>
    <w:rsid w:val="007864FA"/>
    <w:rsid w:val="007A3B14"/>
    <w:rsid w:val="007A79F4"/>
    <w:rsid w:val="007D4D25"/>
    <w:rsid w:val="007E2D30"/>
    <w:rsid w:val="008235AE"/>
    <w:rsid w:val="008303E5"/>
    <w:rsid w:val="0084287F"/>
    <w:rsid w:val="008576DF"/>
    <w:rsid w:val="00861B78"/>
    <w:rsid w:val="00880BEE"/>
    <w:rsid w:val="008B5836"/>
    <w:rsid w:val="008C7D04"/>
    <w:rsid w:val="008E2F5A"/>
    <w:rsid w:val="00901CD9"/>
    <w:rsid w:val="00905AF6"/>
    <w:rsid w:val="009063D8"/>
    <w:rsid w:val="009207BC"/>
    <w:rsid w:val="00920DA7"/>
    <w:rsid w:val="0092477C"/>
    <w:rsid w:val="00940280"/>
    <w:rsid w:val="00957028"/>
    <w:rsid w:val="009640E5"/>
    <w:rsid w:val="0097738A"/>
    <w:rsid w:val="009B09FE"/>
    <w:rsid w:val="009B2474"/>
    <w:rsid w:val="009B4448"/>
    <w:rsid w:val="009C658B"/>
    <w:rsid w:val="009E73C8"/>
    <w:rsid w:val="009F438E"/>
    <w:rsid w:val="009F5094"/>
    <w:rsid w:val="00A05B8A"/>
    <w:rsid w:val="00A4356D"/>
    <w:rsid w:val="00A747DC"/>
    <w:rsid w:val="00A875C8"/>
    <w:rsid w:val="00A96D7E"/>
    <w:rsid w:val="00AC3761"/>
    <w:rsid w:val="00AD3BCC"/>
    <w:rsid w:val="00AE5541"/>
    <w:rsid w:val="00B10A28"/>
    <w:rsid w:val="00B321CA"/>
    <w:rsid w:val="00B3653B"/>
    <w:rsid w:val="00B45B8C"/>
    <w:rsid w:val="00B46456"/>
    <w:rsid w:val="00B51EF2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251D"/>
    <w:rsid w:val="00C24D84"/>
    <w:rsid w:val="00C454E9"/>
    <w:rsid w:val="00C51FC6"/>
    <w:rsid w:val="00C617A7"/>
    <w:rsid w:val="00C661C7"/>
    <w:rsid w:val="00C762F8"/>
    <w:rsid w:val="00C76483"/>
    <w:rsid w:val="00C90DE0"/>
    <w:rsid w:val="00C925FB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530EA"/>
    <w:rsid w:val="00D677A7"/>
    <w:rsid w:val="00D8094C"/>
    <w:rsid w:val="00DF3989"/>
    <w:rsid w:val="00DF7261"/>
    <w:rsid w:val="00E1204F"/>
    <w:rsid w:val="00E1787C"/>
    <w:rsid w:val="00E330C3"/>
    <w:rsid w:val="00E57C6A"/>
    <w:rsid w:val="00E7562B"/>
    <w:rsid w:val="00E8443A"/>
    <w:rsid w:val="00EA6EC8"/>
    <w:rsid w:val="00EA778C"/>
    <w:rsid w:val="00EC65CA"/>
    <w:rsid w:val="00EC75A1"/>
    <w:rsid w:val="00F035CD"/>
    <w:rsid w:val="00F17895"/>
    <w:rsid w:val="00F17E42"/>
    <w:rsid w:val="00F36CB1"/>
    <w:rsid w:val="00F475F0"/>
    <w:rsid w:val="00F51507"/>
    <w:rsid w:val="00F73F3E"/>
    <w:rsid w:val="00FB2F7A"/>
    <w:rsid w:val="00FD13CD"/>
    <w:rsid w:val="00FE1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E54C"/>
  <w15:docId w15:val="{F47423CD-1471-47C8-9E4B-EF474B9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6</cp:revision>
  <cp:lastPrinted>2023-12-12T14:06:00Z</cp:lastPrinted>
  <dcterms:created xsi:type="dcterms:W3CDTF">2024-01-22T13:16:00Z</dcterms:created>
  <dcterms:modified xsi:type="dcterms:W3CDTF">2024-04-25T08:33:00Z</dcterms:modified>
</cp:coreProperties>
</file>