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304813">
        <w:rPr>
          <w:sz w:val="24"/>
          <w:szCs w:val="24"/>
        </w:rPr>
        <w:t>15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8F1B3F">
        <w:rPr>
          <w:sz w:val="24"/>
          <w:szCs w:val="24"/>
        </w:rPr>
        <w:t>24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BC0D34" w:rsidRDefault="00F17E42" w:rsidP="0067506F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378C0">
        <w:rPr>
          <w:sz w:val="24"/>
          <w:szCs w:val="24"/>
        </w:rPr>
        <w:t>jeden wniosek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304813">
        <w:rPr>
          <w:b/>
          <w:sz w:val="24"/>
          <w:szCs w:val="24"/>
        </w:rPr>
        <w:t xml:space="preserve"> 24 kwietnia</w:t>
      </w:r>
      <w:bookmarkStart w:id="0" w:name="_GoBack"/>
      <w:bookmarkEnd w:id="0"/>
      <w:r w:rsidR="008F1B3F">
        <w:rPr>
          <w:b/>
          <w:sz w:val="24"/>
          <w:szCs w:val="24"/>
        </w:rPr>
        <w:t xml:space="preserve"> 2024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7378C0">
        <w:rPr>
          <w:b/>
          <w:sz w:val="24"/>
          <w:szCs w:val="24"/>
        </w:rPr>
        <w:t>jednej</w:t>
      </w:r>
      <w:r w:rsidR="00EA6EC8">
        <w:rPr>
          <w:b/>
          <w:sz w:val="24"/>
          <w:szCs w:val="24"/>
        </w:rPr>
        <w:t xml:space="preserve"> </w:t>
      </w:r>
      <w:r w:rsidR="007378C0">
        <w:rPr>
          <w:b/>
          <w:sz w:val="24"/>
          <w:szCs w:val="24"/>
        </w:rPr>
        <w:t>oso</w:t>
      </w:r>
      <w:r w:rsidR="00F17E42" w:rsidRPr="00A05B8A">
        <w:rPr>
          <w:b/>
          <w:sz w:val="24"/>
          <w:szCs w:val="24"/>
        </w:rPr>
        <w:t>b</w:t>
      </w:r>
      <w:r w:rsidR="007378C0">
        <w:rPr>
          <w:b/>
          <w:sz w:val="24"/>
          <w:szCs w:val="24"/>
        </w:rPr>
        <w:t>y</w:t>
      </w:r>
      <w:r w:rsidR="00F17E42" w:rsidRPr="00A05B8A">
        <w:rPr>
          <w:b/>
          <w:sz w:val="24"/>
          <w:szCs w:val="24"/>
        </w:rPr>
        <w:t>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0A2E34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0A2E34"/>
    <w:p w:rsidR="002939C0" w:rsidRDefault="00AE5541" w:rsidP="000A2E34">
      <w:pPr>
        <w:pStyle w:val="Tekstpodstawowy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7378C0">
        <w:rPr>
          <w:sz w:val="24"/>
          <w:szCs w:val="24"/>
        </w:rPr>
        <w:t>nie ułaskawieniowe w tej sprawie</w:t>
      </w:r>
      <w:r w:rsidR="00F17E42" w:rsidRPr="00A05B8A">
        <w:rPr>
          <w:sz w:val="24"/>
          <w:szCs w:val="24"/>
        </w:rPr>
        <w:t xml:space="preserve"> zostało wszczęte w trybie </w:t>
      </w:r>
      <w:r w:rsidR="002939C0">
        <w:rPr>
          <w:sz w:val="24"/>
          <w:szCs w:val="24"/>
        </w:rPr>
        <w:t xml:space="preserve">zwykłym </w:t>
      </w:r>
      <w:r w:rsidR="002939C0">
        <w:rPr>
          <w:sz w:val="24"/>
          <w:szCs w:val="24"/>
        </w:rPr>
        <w:br/>
        <w:t>na podstawie art. 561 k.p.k.</w:t>
      </w:r>
    </w:p>
    <w:p w:rsidR="002939C0" w:rsidRDefault="002939C0" w:rsidP="000A2E34">
      <w:pPr>
        <w:pStyle w:val="Tekstpodstawowy2"/>
        <w:spacing w:line="240" w:lineRule="auto"/>
        <w:rPr>
          <w:sz w:val="24"/>
          <w:szCs w:val="24"/>
        </w:rPr>
      </w:pPr>
    </w:p>
    <w:p w:rsidR="00F17E42" w:rsidRPr="00A05B8A" w:rsidRDefault="00AE5541" w:rsidP="000A2E34">
      <w:pPr>
        <w:pStyle w:val="Tekstpodstawowy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7378C0">
        <w:rPr>
          <w:sz w:val="24"/>
          <w:szCs w:val="24"/>
        </w:rPr>
        <w:t>Sąd</w:t>
      </w:r>
      <w:r w:rsidR="008F1B3F">
        <w:rPr>
          <w:sz w:val="24"/>
          <w:szCs w:val="24"/>
        </w:rPr>
        <w:t>y</w:t>
      </w:r>
      <w:r w:rsidR="00120E91">
        <w:rPr>
          <w:sz w:val="24"/>
          <w:szCs w:val="24"/>
        </w:rPr>
        <w:t xml:space="preserve"> </w:t>
      </w:r>
      <w:r w:rsidR="008F1B3F">
        <w:rPr>
          <w:sz w:val="24"/>
          <w:szCs w:val="24"/>
        </w:rPr>
        <w:t>orzekające</w:t>
      </w:r>
      <w:r w:rsidR="007A3B14">
        <w:rPr>
          <w:sz w:val="24"/>
          <w:szCs w:val="24"/>
        </w:rPr>
        <w:t xml:space="preserve"> </w:t>
      </w:r>
      <w:r w:rsidR="0092477C">
        <w:rPr>
          <w:sz w:val="24"/>
          <w:szCs w:val="24"/>
        </w:rPr>
        <w:t xml:space="preserve">w </w:t>
      </w:r>
      <w:r w:rsidR="0087158C">
        <w:rPr>
          <w:sz w:val="24"/>
          <w:szCs w:val="24"/>
        </w:rPr>
        <w:t>I</w:t>
      </w:r>
      <w:r w:rsidR="0092477C">
        <w:rPr>
          <w:sz w:val="24"/>
          <w:szCs w:val="24"/>
        </w:rPr>
        <w:t xml:space="preserve"> </w:t>
      </w:r>
      <w:proofErr w:type="spellStart"/>
      <w:r w:rsidR="008F1B3F">
        <w:rPr>
          <w:sz w:val="24"/>
          <w:szCs w:val="24"/>
        </w:rPr>
        <w:t>i</w:t>
      </w:r>
      <w:proofErr w:type="spellEnd"/>
      <w:r w:rsidR="008F1B3F">
        <w:rPr>
          <w:sz w:val="24"/>
          <w:szCs w:val="24"/>
        </w:rPr>
        <w:t xml:space="preserve"> II instancji</w:t>
      </w:r>
      <w:r w:rsidR="0092477C">
        <w:rPr>
          <w:sz w:val="24"/>
          <w:szCs w:val="24"/>
        </w:rPr>
        <w:t xml:space="preserve"> pozytywnie </w:t>
      </w:r>
      <w:r w:rsidR="007378C0">
        <w:rPr>
          <w:sz w:val="24"/>
          <w:szCs w:val="24"/>
        </w:rPr>
        <w:t>zaopiniował</w:t>
      </w:r>
      <w:r w:rsidR="008F1B3F">
        <w:rPr>
          <w:sz w:val="24"/>
          <w:szCs w:val="24"/>
        </w:rPr>
        <w:t>y</w:t>
      </w:r>
      <w:r w:rsidR="007378C0">
        <w:rPr>
          <w:sz w:val="24"/>
          <w:szCs w:val="24"/>
        </w:rPr>
        <w:t xml:space="preserve"> prośbę</w:t>
      </w:r>
      <w:r w:rsidR="00F17E42" w:rsidRPr="00A05B8A">
        <w:rPr>
          <w:sz w:val="24"/>
          <w:szCs w:val="24"/>
        </w:rPr>
        <w:t xml:space="preserve"> o </w:t>
      </w:r>
      <w:r w:rsidR="007A3B14">
        <w:rPr>
          <w:sz w:val="24"/>
          <w:szCs w:val="24"/>
        </w:rPr>
        <w:t>akt łaski</w:t>
      </w:r>
      <w:r w:rsidR="00F17E42" w:rsidRPr="00A05B8A">
        <w:rPr>
          <w:sz w:val="24"/>
          <w:szCs w:val="24"/>
        </w:rPr>
        <w:t>.</w:t>
      </w:r>
    </w:p>
    <w:p w:rsidR="00F17E42" w:rsidRPr="00A05B8A" w:rsidRDefault="00F17E42" w:rsidP="000A2E34">
      <w:pPr>
        <w:pStyle w:val="Tekstpodstawowy2"/>
        <w:spacing w:line="240" w:lineRule="auto"/>
        <w:ind w:firstLine="708"/>
        <w:rPr>
          <w:sz w:val="24"/>
          <w:szCs w:val="24"/>
        </w:rPr>
      </w:pPr>
    </w:p>
    <w:p w:rsidR="00EC65CA" w:rsidRDefault="00AE5541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7378C0">
        <w:rPr>
          <w:sz w:val="24"/>
          <w:szCs w:val="24"/>
        </w:rPr>
        <w:t xml:space="preserve"> Prokurator Generalny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>stąpił z</w:t>
      </w:r>
      <w:r w:rsidR="007378C0">
        <w:rPr>
          <w:sz w:val="24"/>
          <w:szCs w:val="24"/>
        </w:rPr>
        <w:t xml:space="preserve"> wniosk</w:t>
      </w:r>
      <w:r w:rsidR="00F17E42" w:rsidRPr="00A05B8A">
        <w:rPr>
          <w:sz w:val="24"/>
          <w:szCs w:val="24"/>
        </w:rPr>
        <w:t>i</w:t>
      </w:r>
      <w:r w:rsidR="007378C0">
        <w:rPr>
          <w:sz w:val="24"/>
          <w:szCs w:val="24"/>
        </w:rPr>
        <w:t>em</w:t>
      </w:r>
      <w:r w:rsidR="00F17E42" w:rsidRPr="00A05B8A">
        <w:rPr>
          <w:sz w:val="24"/>
          <w:szCs w:val="24"/>
        </w:rPr>
        <w:t xml:space="preserve"> do Prezydenta Rzeczypospolitej Polskiej </w:t>
      </w:r>
      <w:r w:rsidR="007378C0">
        <w:rPr>
          <w:sz w:val="24"/>
          <w:szCs w:val="24"/>
        </w:rPr>
        <w:br/>
      </w:r>
      <w:r w:rsidR="008F1B3F">
        <w:rPr>
          <w:sz w:val="24"/>
          <w:szCs w:val="24"/>
        </w:rPr>
        <w:t>o nies</w:t>
      </w:r>
      <w:r w:rsidR="00F17E42" w:rsidRPr="00A05B8A">
        <w:rPr>
          <w:sz w:val="24"/>
          <w:szCs w:val="24"/>
        </w:rPr>
        <w:t>korzystanie z prawa łaski.</w:t>
      </w:r>
    </w:p>
    <w:p w:rsidR="000A2E34" w:rsidRDefault="000A2E34" w:rsidP="000A2E34">
      <w:pPr>
        <w:jc w:val="both"/>
        <w:rPr>
          <w:sz w:val="24"/>
          <w:szCs w:val="24"/>
        </w:rPr>
      </w:pPr>
    </w:p>
    <w:p w:rsidR="00EC65CA" w:rsidRDefault="00EC65CA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221A4">
        <w:rPr>
          <w:sz w:val="24"/>
          <w:szCs w:val="24"/>
        </w:rPr>
        <w:t>)</w:t>
      </w:r>
      <w:r w:rsidRPr="0035411D">
        <w:rPr>
          <w:sz w:val="24"/>
          <w:szCs w:val="24"/>
        </w:rPr>
        <w:t xml:space="preserve"> Prezydent R</w:t>
      </w:r>
      <w:r>
        <w:rPr>
          <w:sz w:val="24"/>
          <w:szCs w:val="24"/>
        </w:rPr>
        <w:t xml:space="preserve">zeczypospolitej Polskiej zastosował prawo łaski przez warunkowe zawieszenie wykonania </w:t>
      </w:r>
      <w:r w:rsidR="008F1B3F">
        <w:rPr>
          <w:sz w:val="24"/>
          <w:szCs w:val="24"/>
        </w:rPr>
        <w:t xml:space="preserve">reszty </w:t>
      </w:r>
      <w:r>
        <w:rPr>
          <w:sz w:val="24"/>
          <w:szCs w:val="24"/>
        </w:rPr>
        <w:t>kary pozbawienia wolności na okres próby z ustanowieniem dozoru kuratora sądowego.</w:t>
      </w:r>
    </w:p>
    <w:p w:rsidR="00EC65CA" w:rsidRDefault="00EC65CA" w:rsidP="000A2E34">
      <w:pPr>
        <w:jc w:val="both"/>
        <w:rPr>
          <w:sz w:val="24"/>
          <w:szCs w:val="24"/>
        </w:rPr>
      </w:pPr>
    </w:p>
    <w:p w:rsidR="00232C6A" w:rsidRPr="00DF34BA" w:rsidRDefault="00232C6A" w:rsidP="00232C6A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5) Osoba, wobec której Prezydent RP zastosował prawo łaski była ska</w:t>
      </w:r>
      <w:r w:rsidR="00DF34BA">
        <w:rPr>
          <w:sz w:val="24"/>
          <w:szCs w:val="24"/>
        </w:rPr>
        <w:t>zana za</w:t>
      </w:r>
      <w:r w:rsidR="008F1B3F">
        <w:rPr>
          <w:sz w:val="24"/>
          <w:szCs w:val="24"/>
        </w:rPr>
        <w:t xml:space="preserve"> przestępstwo </w:t>
      </w:r>
      <w:r w:rsidR="008F1B3F">
        <w:rPr>
          <w:sz w:val="24"/>
          <w:szCs w:val="24"/>
        </w:rPr>
        <w:br/>
        <w:t>z art. 156 § 1 pkt 2 k.k.</w:t>
      </w:r>
      <w:r w:rsidR="00DB152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72257">
        <w:rPr>
          <w:i/>
          <w:sz w:val="24"/>
          <w:szCs w:val="24"/>
        </w:rPr>
        <w:t>spowodowanie ciężkiego uszczerbku na zdrowiu w postaci choroby realnie zagrażającej życiu</w:t>
      </w:r>
      <w:r>
        <w:rPr>
          <w:sz w:val="24"/>
          <w:szCs w:val="24"/>
        </w:rPr>
        <w:t>).</w:t>
      </w:r>
    </w:p>
    <w:p w:rsidR="00EC65CA" w:rsidRDefault="00EC65CA" w:rsidP="00EC65CA">
      <w:pPr>
        <w:spacing w:line="360" w:lineRule="auto"/>
        <w:jc w:val="both"/>
        <w:rPr>
          <w:sz w:val="24"/>
          <w:szCs w:val="24"/>
        </w:rPr>
      </w:pPr>
    </w:p>
    <w:p w:rsidR="00EC65CA" w:rsidRDefault="00EC65C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Pr="0035411D">
        <w:rPr>
          <w:b/>
          <w:sz w:val="24"/>
          <w:szCs w:val="24"/>
          <w:u w:val="single"/>
        </w:rPr>
        <w:t>ułaskawienia</w:t>
      </w:r>
      <w:r w:rsidRPr="00256733">
        <w:rPr>
          <w:b/>
          <w:sz w:val="24"/>
          <w:szCs w:val="24"/>
          <w:u w:val="single"/>
        </w:rPr>
        <w:t>:</w:t>
      </w:r>
      <w:r w:rsidRPr="00256733">
        <w:rPr>
          <w:b/>
          <w:sz w:val="24"/>
          <w:szCs w:val="24"/>
        </w:rPr>
        <w:t xml:space="preserve"> </w:t>
      </w:r>
      <w:r w:rsidR="00256733" w:rsidRPr="00256733">
        <w:rPr>
          <w:b/>
          <w:sz w:val="24"/>
          <w:szCs w:val="24"/>
        </w:rPr>
        <w:tab/>
      </w:r>
    </w:p>
    <w:p w:rsidR="00EC65CA" w:rsidRDefault="00EC65CA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67506F" w:rsidRPr="002939C0" w:rsidRDefault="00EC65CA" w:rsidP="0067506F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>miał na uwadze względy humanitarne</w:t>
      </w:r>
      <w:r w:rsidR="00DF3989">
        <w:rPr>
          <w:b w:val="0"/>
          <w:sz w:val="24"/>
          <w:szCs w:val="24"/>
        </w:rPr>
        <w:t xml:space="preserve"> </w:t>
      </w:r>
      <w:r w:rsidR="001569FA">
        <w:rPr>
          <w:b w:val="0"/>
          <w:sz w:val="24"/>
          <w:szCs w:val="24"/>
        </w:rPr>
        <w:t>- szczególnie</w:t>
      </w:r>
      <w:r w:rsidR="00C76483">
        <w:rPr>
          <w:b w:val="0"/>
          <w:sz w:val="24"/>
          <w:szCs w:val="24"/>
        </w:rPr>
        <w:t xml:space="preserve"> trudną sytuację rodzinną</w:t>
      </w:r>
      <w:r w:rsidR="00972257">
        <w:rPr>
          <w:b w:val="0"/>
          <w:sz w:val="24"/>
          <w:szCs w:val="24"/>
        </w:rPr>
        <w:t xml:space="preserve"> osoby skazanej, wyrażenie skruchy, odbycie części kary pozbawienia wolności, incydentalny charakter czynu </w:t>
      </w:r>
      <w:r w:rsidR="00AD6E74">
        <w:rPr>
          <w:b w:val="0"/>
          <w:sz w:val="24"/>
          <w:szCs w:val="24"/>
        </w:rPr>
        <w:t>oraz pozytywną opinię</w:t>
      </w:r>
      <w:r w:rsidR="002F5F8A">
        <w:rPr>
          <w:b w:val="0"/>
          <w:sz w:val="24"/>
          <w:szCs w:val="24"/>
        </w:rPr>
        <w:t xml:space="preserve"> środowiskową</w:t>
      </w:r>
      <w:r w:rsidR="0067506F" w:rsidRPr="002939C0">
        <w:rPr>
          <w:b w:val="0"/>
          <w:sz w:val="24"/>
          <w:szCs w:val="24"/>
        </w:rPr>
        <w:t>.</w:t>
      </w:r>
    </w:p>
    <w:p w:rsidR="002939C0" w:rsidRPr="002939C0" w:rsidRDefault="00EC65CA" w:rsidP="0067506F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Akt łaski w formie warunkowego zawieszenia wykonania kary pozbawienia wolności oznacza, że w przypadku niewłaściwego postępowania osoby ułaskawionej w okresie próby, </w:t>
      </w:r>
      <w:r>
        <w:rPr>
          <w:b w:val="0"/>
          <w:sz w:val="24"/>
          <w:szCs w:val="24"/>
        </w:rPr>
        <w:br/>
        <w:t xml:space="preserve">a zwłaszcza w przypadku popełnienia przestępstwa </w:t>
      </w:r>
      <w:r w:rsidR="00C925FB">
        <w:rPr>
          <w:b w:val="0"/>
          <w:sz w:val="24"/>
          <w:szCs w:val="24"/>
        </w:rPr>
        <w:t xml:space="preserve">lub uchylania się od obowiązków wynikających z dozoru </w:t>
      </w:r>
      <w:r>
        <w:rPr>
          <w:b w:val="0"/>
          <w:sz w:val="24"/>
          <w:szCs w:val="24"/>
        </w:rPr>
        <w:t>nastąpi zniesienie skutków aktu łaski, zaś objęta nim</w:t>
      </w:r>
      <w:r w:rsidR="000A2E34">
        <w:rPr>
          <w:b w:val="0"/>
          <w:sz w:val="24"/>
          <w:szCs w:val="24"/>
        </w:rPr>
        <w:t xml:space="preserve"> kara podlegać będzie wykonaniu.</w:t>
      </w:r>
    </w:p>
    <w:sectPr w:rsidR="002939C0" w:rsidRPr="002939C0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71157"/>
    <w:rsid w:val="0008111B"/>
    <w:rsid w:val="00094476"/>
    <w:rsid w:val="000A2E34"/>
    <w:rsid w:val="000A3F9B"/>
    <w:rsid w:val="000B5E10"/>
    <w:rsid w:val="000C36FC"/>
    <w:rsid w:val="000E53BC"/>
    <w:rsid w:val="00113636"/>
    <w:rsid w:val="00120E91"/>
    <w:rsid w:val="0014677C"/>
    <w:rsid w:val="001569FA"/>
    <w:rsid w:val="00166B96"/>
    <w:rsid w:val="00176A7B"/>
    <w:rsid w:val="00196FBC"/>
    <w:rsid w:val="001A6E90"/>
    <w:rsid w:val="001D025F"/>
    <w:rsid w:val="001D440B"/>
    <w:rsid w:val="001D50E3"/>
    <w:rsid w:val="001E4257"/>
    <w:rsid w:val="00232C6A"/>
    <w:rsid w:val="00256733"/>
    <w:rsid w:val="002873D2"/>
    <w:rsid w:val="002939C0"/>
    <w:rsid w:val="0029416C"/>
    <w:rsid w:val="002B0319"/>
    <w:rsid w:val="002C2908"/>
    <w:rsid w:val="002E1B33"/>
    <w:rsid w:val="002F3C69"/>
    <w:rsid w:val="002F427B"/>
    <w:rsid w:val="002F5F8A"/>
    <w:rsid w:val="00304813"/>
    <w:rsid w:val="0031150A"/>
    <w:rsid w:val="00334E52"/>
    <w:rsid w:val="003410C1"/>
    <w:rsid w:val="003458A8"/>
    <w:rsid w:val="00346510"/>
    <w:rsid w:val="003512CE"/>
    <w:rsid w:val="00373438"/>
    <w:rsid w:val="00394079"/>
    <w:rsid w:val="003B4C31"/>
    <w:rsid w:val="003C3BBF"/>
    <w:rsid w:val="00444FFE"/>
    <w:rsid w:val="00477B20"/>
    <w:rsid w:val="00496B80"/>
    <w:rsid w:val="004A79E5"/>
    <w:rsid w:val="004B33A7"/>
    <w:rsid w:val="004D4D33"/>
    <w:rsid w:val="004E72BE"/>
    <w:rsid w:val="00500EEB"/>
    <w:rsid w:val="00505834"/>
    <w:rsid w:val="0051173B"/>
    <w:rsid w:val="0056471A"/>
    <w:rsid w:val="00567869"/>
    <w:rsid w:val="005F2FE5"/>
    <w:rsid w:val="00637039"/>
    <w:rsid w:val="00642B86"/>
    <w:rsid w:val="00643B37"/>
    <w:rsid w:val="00670D45"/>
    <w:rsid w:val="0067506F"/>
    <w:rsid w:val="00680608"/>
    <w:rsid w:val="006822B6"/>
    <w:rsid w:val="006838A0"/>
    <w:rsid w:val="00684B30"/>
    <w:rsid w:val="006A44BE"/>
    <w:rsid w:val="006A6302"/>
    <w:rsid w:val="006B3231"/>
    <w:rsid w:val="006C5391"/>
    <w:rsid w:val="006E60D3"/>
    <w:rsid w:val="006F01CB"/>
    <w:rsid w:val="00701779"/>
    <w:rsid w:val="0071278D"/>
    <w:rsid w:val="007378C0"/>
    <w:rsid w:val="007424D8"/>
    <w:rsid w:val="007769CF"/>
    <w:rsid w:val="007770BF"/>
    <w:rsid w:val="007864FA"/>
    <w:rsid w:val="007A3B14"/>
    <w:rsid w:val="007A79F4"/>
    <w:rsid w:val="007D4D25"/>
    <w:rsid w:val="007E2D30"/>
    <w:rsid w:val="008303E5"/>
    <w:rsid w:val="0084287F"/>
    <w:rsid w:val="008576DF"/>
    <w:rsid w:val="0087158C"/>
    <w:rsid w:val="008B5836"/>
    <w:rsid w:val="008C7D04"/>
    <w:rsid w:val="008E2F5A"/>
    <w:rsid w:val="008F1B3F"/>
    <w:rsid w:val="00901CD9"/>
    <w:rsid w:val="00905AF6"/>
    <w:rsid w:val="009207BC"/>
    <w:rsid w:val="00920DA7"/>
    <w:rsid w:val="0092477C"/>
    <w:rsid w:val="00940280"/>
    <w:rsid w:val="00957028"/>
    <w:rsid w:val="009640E5"/>
    <w:rsid w:val="00972257"/>
    <w:rsid w:val="0097738A"/>
    <w:rsid w:val="009B09FE"/>
    <w:rsid w:val="009B2474"/>
    <w:rsid w:val="009B4448"/>
    <w:rsid w:val="009C658B"/>
    <w:rsid w:val="009E73C8"/>
    <w:rsid w:val="009F5094"/>
    <w:rsid w:val="00A05B8A"/>
    <w:rsid w:val="00A2328C"/>
    <w:rsid w:val="00A875C8"/>
    <w:rsid w:val="00A96D7E"/>
    <w:rsid w:val="00AC3761"/>
    <w:rsid w:val="00AD3BCC"/>
    <w:rsid w:val="00AD6E74"/>
    <w:rsid w:val="00AE5541"/>
    <w:rsid w:val="00B10A28"/>
    <w:rsid w:val="00B3653B"/>
    <w:rsid w:val="00B46456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BF3B91"/>
    <w:rsid w:val="00C06B23"/>
    <w:rsid w:val="00C07B96"/>
    <w:rsid w:val="00C1251D"/>
    <w:rsid w:val="00C454E9"/>
    <w:rsid w:val="00C617A7"/>
    <w:rsid w:val="00C661C7"/>
    <w:rsid w:val="00C762F8"/>
    <w:rsid w:val="00C76483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B1520"/>
    <w:rsid w:val="00DF34BA"/>
    <w:rsid w:val="00DF3989"/>
    <w:rsid w:val="00DF7261"/>
    <w:rsid w:val="00E1204F"/>
    <w:rsid w:val="00E1787C"/>
    <w:rsid w:val="00E330C3"/>
    <w:rsid w:val="00E57C6A"/>
    <w:rsid w:val="00E7562B"/>
    <w:rsid w:val="00E8443A"/>
    <w:rsid w:val="00EA6EC8"/>
    <w:rsid w:val="00EC65CA"/>
    <w:rsid w:val="00EC75A1"/>
    <w:rsid w:val="00F17895"/>
    <w:rsid w:val="00F17E42"/>
    <w:rsid w:val="00F23724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AFA9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7</cp:revision>
  <cp:lastPrinted>2024-04-19T08:24:00Z</cp:lastPrinted>
  <dcterms:created xsi:type="dcterms:W3CDTF">2024-04-18T21:03:00Z</dcterms:created>
  <dcterms:modified xsi:type="dcterms:W3CDTF">2024-04-25T08:39:00Z</dcterms:modified>
</cp:coreProperties>
</file>