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38E12" w14:textId="411F8F7D" w:rsidR="00960FBE" w:rsidRPr="00881875" w:rsidRDefault="00881875" w:rsidP="00860A34">
      <w:pPr>
        <w:ind w:right="2521"/>
        <w:jc w:val="right"/>
        <w:rPr>
          <w:rFonts w:ascii="Times New Roman" w:hAnsi="Times New Roman"/>
          <w:sz w:val="24"/>
          <w:szCs w:val="24"/>
        </w:rPr>
      </w:pPr>
      <w:r w:rsidRPr="00881875">
        <w:rPr>
          <w:rFonts w:ascii="Times New Roman" w:hAnsi="Times New Roman"/>
          <w:sz w:val="24"/>
          <w:szCs w:val="24"/>
        </w:rPr>
        <w:t>Załącznik nr 1</w:t>
      </w:r>
    </w:p>
    <w:p w14:paraId="75240F9F" w14:textId="262068D7" w:rsidR="00960FBE" w:rsidRPr="00CF3822" w:rsidRDefault="00960FBE" w:rsidP="00960FBE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KARTA ZGŁOSZENIOWA UCZESTNICTWA </w:t>
      </w:r>
      <w:r>
        <w:rPr>
          <w:rFonts w:ascii="Century Gothic" w:hAnsi="Century Gothic"/>
          <w:b/>
          <w:sz w:val="24"/>
          <w:szCs w:val="24"/>
        </w:rPr>
        <w:br/>
      </w:r>
      <w:r w:rsidRPr="00CF3822">
        <w:rPr>
          <w:rFonts w:ascii="Century Gothic" w:hAnsi="Century Gothic"/>
          <w:b/>
          <w:sz w:val="24"/>
          <w:szCs w:val="24"/>
        </w:rPr>
        <w:t xml:space="preserve">W </w:t>
      </w:r>
      <w:r>
        <w:rPr>
          <w:rFonts w:ascii="Century Gothic" w:hAnsi="Century Gothic"/>
          <w:b/>
          <w:sz w:val="24"/>
          <w:szCs w:val="24"/>
        </w:rPr>
        <w:t>„</w:t>
      </w:r>
      <w:r w:rsidRPr="00CF3822">
        <w:rPr>
          <w:rFonts w:ascii="Century Gothic" w:hAnsi="Century Gothic"/>
          <w:b/>
          <w:sz w:val="24"/>
          <w:szCs w:val="24"/>
        </w:rPr>
        <w:t xml:space="preserve">KONKURSIE </w:t>
      </w:r>
      <w:r>
        <w:rPr>
          <w:rFonts w:ascii="Century Gothic" w:hAnsi="Century Gothic"/>
          <w:b/>
          <w:sz w:val="24"/>
          <w:szCs w:val="24"/>
        </w:rPr>
        <w:t>NA NAJŁADNIEJSZY WIENIEC DOŻYNKOWY</w:t>
      </w:r>
      <w:r w:rsidRPr="00CF3822">
        <w:rPr>
          <w:rFonts w:ascii="Century Gothic" w:hAnsi="Century Gothic"/>
          <w:b/>
          <w:sz w:val="24"/>
          <w:szCs w:val="24"/>
        </w:rPr>
        <w:t xml:space="preserve"> O NAGRODĘ PREZYDENTA RZECZYPOSPOLITEJ POLSKIEJ</w:t>
      </w:r>
      <w:r>
        <w:rPr>
          <w:rFonts w:ascii="Century Gothic" w:hAnsi="Century Gothic"/>
          <w:b/>
          <w:sz w:val="24"/>
          <w:szCs w:val="24"/>
        </w:rPr>
        <w:t>”</w:t>
      </w:r>
    </w:p>
    <w:p w14:paraId="03783E47" w14:textId="3B1206C6" w:rsidR="00960FBE" w:rsidRPr="00CF3822" w:rsidRDefault="0039668A" w:rsidP="00960FBE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14-15 WRZEŚNIA 2024</w:t>
      </w:r>
      <w:r w:rsidR="00960FBE" w:rsidRPr="00CF3822">
        <w:rPr>
          <w:rFonts w:ascii="Century Gothic" w:hAnsi="Century Gothic"/>
          <w:b/>
          <w:sz w:val="24"/>
          <w:szCs w:val="24"/>
        </w:rPr>
        <w:t xml:space="preserve"> ROKU</w:t>
      </w:r>
    </w:p>
    <w:p w14:paraId="36F9D27B" w14:textId="77777777" w:rsidR="00960FBE" w:rsidRPr="00CF3822" w:rsidRDefault="00960FBE" w:rsidP="00960FBE">
      <w:pPr>
        <w:rPr>
          <w:rFonts w:ascii="Century Gothic" w:hAnsi="Century Gothic"/>
          <w:sz w:val="24"/>
          <w:szCs w:val="24"/>
        </w:rPr>
      </w:pPr>
    </w:p>
    <w:p w14:paraId="290C845D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Region prezentujący wieniec dożynkowy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3559"/>
        <w:gridCol w:w="3562"/>
        <w:gridCol w:w="3643"/>
      </w:tblGrid>
      <w:tr w:rsidR="00960FBE" w:rsidRPr="00CF3822" w14:paraId="432E9DBE" w14:textId="77777777" w:rsidTr="00CE5ED1">
        <w:trPr>
          <w:trHeight w:val="348"/>
        </w:trPr>
        <w:tc>
          <w:tcPr>
            <w:tcW w:w="3853" w:type="dxa"/>
          </w:tcPr>
          <w:p w14:paraId="603EA8CB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Województwo</w:t>
            </w:r>
          </w:p>
        </w:tc>
        <w:tc>
          <w:tcPr>
            <w:tcW w:w="3840" w:type="dxa"/>
          </w:tcPr>
          <w:p w14:paraId="5EDE58BF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Powiat</w:t>
            </w:r>
          </w:p>
        </w:tc>
        <w:tc>
          <w:tcPr>
            <w:tcW w:w="3842" w:type="dxa"/>
          </w:tcPr>
          <w:p w14:paraId="12FF91E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Gmina</w:t>
            </w:r>
          </w:p>
        </w:tc>
        <w:tc>
          <w:tcPr>
            <w:tcW w:w="3853" w:type="dxa"/>
          </w:tcPr>
          <w:p w14:paraId="718CD75A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Miejscowość</w:t>
            </w:r>
          </w:p>
        </w:tc>
      </w:tr>
      <w:tr w:rsidR="00960FBE" w:rsidRPr="00CF3822" w14:paraId="0128B729" w14:textId="77777777" w:rsidTr="00CE5ED1">
        <w:tc>
          <w:tcPr>
            <w:tcW w:w="3853" w:type="dxa"/>
          </w:tcPr>
          <w:p w14:paraId="6E665A3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40" w:type="dxa"/>
          </w:tcPr>
          <w:p w14:paraId="679FC1CD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42" w:type="dxa"/>
          </w:tcPr>
          <w:p w14:paraId="76DABCCC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53" w:type="dxa"/>
          </w:tcPr>
          <w:p w14:paraId="4089CA7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12074C68" w14:textId="77777777" w:rsidR="00960FBE" w:rsidRPr="00CF3822" w:rsidRDefault="00960FBE" w:rsidP="00960FBE">
      <w:pPr>
        <w:spacing w:line="360" w:lineRule="auto"/>
        <w:rPr>
          <w:rFonts w:ascii="Century Gothic" w:hAnsi="Century Gothic"/>
          <w:sz w:val="24"/>
          <w:szCs w:val="24"/>
        </w:rPr>
      </w:pPr>
    </w:p>
    <w:p w14:paraId="3D0AE136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Osoba w urzędzie marszałkowskim województwa koordynująca udział wieńca w Konkursie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3016"/>
        <w:gridCol w:w="2934"/>
        <w:gridCol w:w="2882"/>
        <w:gridCol w:w="2846"/>
      </w:tblGrid>
      <w:tr w:rsidR="00960FBE" w:rsidRPr="00CF3822" w14:paraId="1F1335E2" w14:textId="77777777" w:rsidTr="00CE5ED1">
        <w:tc>
          <w:tcPr>
            <w:tcW w:w="2988" w:type="dxa"/>
          </w:tcPr>
          <w:p w14:paraId="656EB922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</w:t>
            </w:r>
          </w:p>
        </w:tc>
        <w:tc>
          <w:tcPr>
            <w:tcW w:w="3226" w:type="dxa"/>
          </w:tcPr>
          <w:p w14:paraId="63C12DB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Nazwisko</w:t>
            </w:r>
          </w:p>
        </w:tc>
        <w:tc>
          <w:tcPr>
            <w:tcW w:w="3108" w:type="dxa"/>
          </w:tcPr>
          <w:p w14:paraId="0503693A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Stanowisko</w:t>
            </w:r>
          </w:p>
        </w:tc>
        <w:tc>
          <w:tcPr>
            <w:tcW w:w="3108" w:type="dxa"/>
          </w:tcPr>
          <w:p w14:paraId="6EE87BD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Telefon</w:t>
            </w:r>
          </w:p>
        </w:tc>
        <w:tc>
          <w:tcPr>
            <w:tcW w:w="3108" w:type="dxa"/>
          </w:tcPr>
          <w:p w14:paraId="67E38932" w14:textId="30BDA539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E</w:t>
            </w:r>
            <w:r w:rsidR="00B06711">
              <w:rPr>
                <w:rFonts w:ascii="Century Gothic" w:hAnsi="Century Gothic"/>
                <w:b/>
                <w:sz w:val="24"/>
                <w:szCs w:val="24"/>
              </w:rPr>
              <w:t>-</w:t>
            </w: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mail</w:t>
            </w:r>
          </w:p>
        </w:tc>
      </w:tr>
      <w:tr w:rsidR="00960FBE" w:rsidRPr="00CF3822" w14:paraId="38AFE0A0" w14:textId="77777777" w:rsidTr="00CE5ED1">
        <w:tc>
          <w:tcPr>
            <w:tcW w:w="2988" w:type="dxa"/>
          </w:tcPr>
          <w:p w14:paraId="3F06D619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450635D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1B0097F1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00D1B20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07A74FDF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4E492B76" w14:textId="62117EA6" w:rsidR="00881875" w:rsidRDefault="00881875" w:rsidP="00960FBE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63D0F345" w14:textId="7DEB3430" w:rsidR="00960FBE" w:rsidRPr="00CF3822" w:rsidRDefault="00881875" w:rsidP="00881875">
      <w:pPr>
        <w:suppressAutoHyphens w:val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68151B0B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Jednostka organizacyjna (w tym osoba prawna</w:t>
      </w:r>
      <w:r w:rsidRPr="00C406F4">
        <w:rPr>
          <w:rFonts w:ascii="Century Gothic" w:hAnsi="Century Gothic"/>
          <w:b/>
          <w:sz w:val="24"/>
          <w:szCs w:val="24"/>
        </w:rPr>
        <w:t>)</w:t>
      </w:r>
      <w:r>
        <w:rPr>
          <w:rFonts w:ascii="Century Gothic" w:hAnsi="Century Gothic"/>
          <w:b/>
          <w:sz w:val="24"/>
          <w:szCs w:val="24"/>
        </w:rPr>
        <w:t>, na rzecz której</w:t>
      </w:r>
      <w:r w:rsidRPr="00C406F4">
        <w:rPr>
          <w:rFonts w:ascii="Century Gothic" w:hAnsi="Century Gothic"/>
          <w:b/>
          <w:sz w:val="24"/>
          <w:szCs w:val="24"/>
        </w:rPr>
        <w:t xml:space="preserve"> zostanie</w:t>
      </w:r>
      <w:r w:rsidRPr="00041F23">
        <w:rPr>
          <w:rFonts w:ascii="Century Gothic" w:hAnsi="Century Gothic"/>
          <w:b/>
          <w:sz w:val="24"/>
          <w:szCs w:val="24"/>
        </w:rPr>
        <w:t xml:space="preserve"> wypłacona nagroda pieniężna</w:t>
      </w:r>
      <w:r>
        <w:rPr>
          <w:rStyle w:val="Odwoanieprzypisudolnego"/>
          <w:rFonts w:ascii="Century Gothic" w:hAnsi="Century Gothic"/>
          <w:b/>
          <w:sz w:val="24"/>
          <w:szCs w:val="24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9461"/>
      </w:tblGrid>
      <w:tr w:rsidR="00960FBE" w:rsidRPr="00CF3822" w14:paraId="6E6A77DE" w14:textId="77777777" w:rsidTr="007C7EA7">
        <w:tc>
          <w:tcPr>
            <w:tcW w:w="4957" w:type="dxa"/>
          </w:tcPr>
          <w:p w14:paraId="0CBB524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organizacji</w:t>
            </w:r>
          </w:p>
        </w:tc>
        <w:tc>
          <w:tcPr>
            <w:tcW w:w="9461" w:type="dxa"/>
          </w:tcPr>
          <w:p w14:paraId="0950737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2282DE90" w14:textId="77777777" w:rsidTr="007C7EA7">
        <w:tc>
          <w:tcPr>
            <w:tcW w:w="4957" w:type="dxa"/>
          </w:tcPr>
          <w:p w14:paraId="05855F1C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Dokładny adres</w:t>
            </w:r>
          </w:p>
        </w:tc>
        <w:tc>
          <w:tcPr>
            <w:tcW w:w="9461" w:type="dxa"/>
          </w:tcPr>
          <w:p w14:paraId="689E788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3AB4E273" w14:textId="77777777" w:rsidTr="007C7EA7">
        <w:tc>
          <w:tcPr>
            <w:tcW w:w="4957" w:type="dxa"/>
          </w:tcPr>
          <w:p w14:paraId="11A0F60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banku prowadzącego rachunek</w:t>
            </w:r>
          </w:p>
        </w:tc>
        <w:tc>
          <w:tcPr>
            <w:tcW w:w="9461" w:type="dxa"/>
          </w:tcPr>
          <w:p w14:paraId="670B61D4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0C585493" w14:textId="77777777" w:rsidTr="007C7EA7">
        <w:trPr>
          <w:trHeight w:val="755"/>
        </w:trPr>
        <w:tc>
          <w:tcPr>
            <w:tcW w:w="4957" w:type="dxa"/>
          </w:tcPr>
          <w:p w14:paraId="486026D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946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6"/>
              <w:gridCol w:w="356"/>
              <w:gridCol w:w="356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6"/>
              <w:gridCol w:w="356"/>
            </w:tblGrid>
            <w:tr w:rsidR="00960FBE" w14:paraId="6F2EA353" w14:textId="77777777" w:rsidTr="00CE5ED1">
              <w:tc>
                <w:tcPr>
                  <w:tcW w:w="391" w:type="dxa"/>
                </w:tcPr>
                <w:p w14:paraId="2BBF413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33530B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A9AF1F7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541528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6077E39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48823CAE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475EAF3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6756A57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17D416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D42F64B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CEF67F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774954D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E90565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24DC16B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C01EFFA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16015F3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E36D3B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8659F9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DA7A0C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2D0762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2514095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227777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F1FA47E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BF64472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2" w:type="dxa"/>
                </w:tcPr>
                <w:p w14:paraId="61ACBEFA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2" w:type="dxa"/>
                </w:tcPr>
                <w:p w14:paraId="3B275683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B3C88C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33B13EE1" w14:textId="1CD493E1" w:rsidR="00960FBE" w:rsidRDefault="00960FBE" w:rsidP="00960FBE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2239E194" w14:textId="77777777" w:rsidR="00960FBE" w:rsidRDefault="00960FBE">
      <w:pPr>
        <w:suppressAutoHyphens w:val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31C60F69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lastRenderedPageBreak/>
        <w:t>Osoby fizyczne, na rzecz których zostanie wypłacona proporcjonalnie nagroda pieniężna</w:t>
      </w:r>
      <w:r>
        <w:rPr>
          <w:rStyle w:val="Odwoanieprzypisudolnego"/>
          <w:rFonts w:ascii="Century Gothic" w:hAnsi="Century Gothic"/>
          <w:b/>
          <w:sz w:val="24"/>
          <w:szCs w:val="24"/>
        </w:rPr>
        <w:footnoteReference w:id="2"/>
      </w:r>
    </w:p>
    <w:tbl>
      <w:tblPr>
        <w:tblStyle w:val="Tabela-Siatka"/>
        <w:tblW w:w="15543" w:type="dxa"/>
        <w:tblInd w:w="-147" w:type="dxa"/>
        <w:tblLook w:val="04A0" w:firstRow="1" w:lastRow="0" w:firstColumn="1" w:lastColumn="0" w:noHBand="0" w:noVBand="1"/>
      </w:tblPr>
      <w:tblGrid>
        <w:gridCol w:w="492"/>
        <w:gridCol w:w="1292"/>
        <w:gridCol w:w="2669"/>
        <w:gridCol w:w="1570"/>
        <w:gridCol w:w="6086"/>
        <w:gridCol w:w="1781"/>
        <w:gridCol w:w="1653"/>
      </w:tblGrid>
      <w:tr w:rsidR="00960FBE" w:rsidRPr="00CF3822" w14:paraId="1E6AA08B" w14:textId="77777777" w:rsidTr="00881875">
        <w:trPr>
          <w:trHeight w:val="474"/>
        </w:trPr>
        <w:tc>
          <w:tcPr>
            <w:tcW w:w="465" w:type="dxa"/>
          </w:tcPr>
          <w:p w14:paraId="164A0889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Lp.</w:t>
            </w:r>
          </w:p>
        </w:tc>
        <w:tc>
          <w:tcPr>
            <w:tcW w:w="1312" w:type="dxa"/>
          </w:tcPr>
          <w:p w14:paraId="31363DFF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 xml:space="preserve">Imię </w:t>
            </w:r>
            <w:r w:rsidRPr="007C7EA7">
              <w:rPr>
                <w:rFonts w:ascii="Century Gothic" w:hAnsi="Century Gothic"/>
                <w:b/>
              </w:rPr>
              <w:br/>
              <w:t>i nazwisko</w:t>
            </w:r>
          </w:p>
        </w:tc>
        <w:tc>
          <w:tcPr>
            <w:tcW w:w="2669" w:type="dxa"/>
          </w:tcPr>
          <w:p w14:paraId="08F52B65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PESEL</w:t>
            </w:r>
          </w:p>
        </w:tc>
        <w:tc>
          <w:tcPr>
            <w:tcW w:w="1650" w:type="dxa"/>
          </w:tcPr>
          <w:p w14:paraId="408E674E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Adres</w:t>
            </w:r>
          </w:p>
        </w:tc>
        <w:tc>
          <w:tcPr>
            <w:tcW w:w="6095" w:type="dxa"/>
          </w:tcPr>
          <w:p w14:paraId="321DFC38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Numer rachunku bankowego</w:t>
            </w:r>
          </w:p>
        </w:tc>
        <w:tc>
          <w:tcPr>
            <w:tcW w:w="1843" w:type="dxa"/>
          </w:tcPr>
          <w:p w14:paraId="4361C4DD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Właściwy Urząd Skarbowy</w:t>
            </w:r>
          </w:p>
        </w:tc>
        <w:tc>
          <w:tcPr>
            <w:tcW w:w="1509" w:type="dxa"/>
          </w:tcPr>
          <w:p w14:paraId="18CA27EE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Podpis/zgoda*</w:t>
            </w:r>
          </w:p>
        </w:tc>
      </w:tr>
      <w:tr w:rsidR="00960FBE" w:rsidRPr="00CF3822" w14:paraId="49F680A4" w14:textId="77777777" w:rsidTr="00881875">
        <w:trPr>
          <w:trHeight w:val="723"/>
        </w:trPr>
        <w:tc>
          <w:tcPr>
            <w:tcW w:w="465" w:type="dxa"/>
          </w:tcPr>
          <w:p w14:paraId="7B9DA81E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6A478CD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7EB96E5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5F4182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4FABD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814EB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B5D857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D393FD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85425A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F364BC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10589F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8A10E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7B7881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6EDE00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ACB307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500E05F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4506AC7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30F1535" w14:textId="77777777" w:rsidTr="00CE5ED1">
              <w:tc>
                <w:tcPr>
                  <w:tcW w:w="391" w:type="dxa"/>
                  <w:vAlign w:val="center"/>
                </w:tcPr>
                <w:p w14:paraId="2C12463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1D6E2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1869E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A457B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C56D7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305E06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7E854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7CC58B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574A05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37784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90F0E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A24C7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5D74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E3E226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0BBD8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16CF6E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4988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04F0B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93216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B762BF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82573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658855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D00227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936EA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7AC09E9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4A92212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4AD80F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1F3AA25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27718B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2374CE08" w14:textId="77777777" w:rsidTr="00881875">
        <w:trPr>
          <w:trHeight w:val="692"/>
        </w:trPr>
        <w:tc>
          <w:tcPr>
            <w:tcW w:w="465" w:type="dxa"/>
          </w:tcPr>
          <w:p w14:paraId="10B1EE3F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150D922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3345E2F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4AB81A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29AE8E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BE6711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8E350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95806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6B36A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A1CC7B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D26748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51FA1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EF55A3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593D457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1B2059D9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43239DF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486F04A9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1F8D0013" w14:textId="77777777" w:rsidTr="00CE5ED1">
              <w:tc>
                <w:tcPr>
                  <w:tcW w:w="391" w:type="dxa"/>
                  <w:vAlign w:val="center"/>
                </w:tcPr>
                <w:p w14:paraId="6612A6A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8F432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10391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46BD0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2887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D484B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BF3E26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64265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2FAF9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6FD13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8BA7FB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C1E9D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35BC7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8B30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C6714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F541F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FF11E1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1B41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0AD993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DC475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3A8FB4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BD324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93FADC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FB9F0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0210148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3DEF47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7F48AE9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225FDBC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52806A2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305BA725" w14:textId="77777777" w:rsidTr="00881875">
        <w:trPr>
          <w:trHeight w:val="701"/>
        </w:trPr>
        <w:tc>
          <w:tcPr>
            <w:tcW w:w="465" w:type="dxa"/>
          </w:tcPr>
          <w:p w14:paraId="5310D269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4764E74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7F69510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5086BA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17952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C0DF3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03F2A3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243BB3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7276D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145D69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F47546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7CACB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FFA80A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2786C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0656A595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451AFA6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370520E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33E15D92" w14:textId="77777777" w:rsidTr="00CE5ED1">
              <w:tc>
                <w:tcPr>
                  <w:tcW w:w="391" w:type="dxa"/>
                  <w:vAlign w:val="center"/>
                </w:tcPr>
                <w:p w14:paraId="5ACB1AF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CD5B37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D53D31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3D6364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EC43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DC5D0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E944D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9028C2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1C8815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18106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3AE34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2D6DF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9E144E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21DEC8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08966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7E6AD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9D6C01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94B68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A2A65E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7933B9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662A5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1729F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5405A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68F83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1D06F9B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FA6FA6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67CF723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1C5CBEE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2D15975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4E35EAC1" w14:textId="77777777" w:rsidTr="00881875">
        <w:trPr>
          <w:trHeight w:val="697"/>
        </w:trPr>
        <w:tc>
          <w:tcPr>
            <w:tcW w:w="465" w:type="dxa"/>
          </w:tcPr>
          <w:p w14:paraId="4727F54E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62FA9A62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57CA1AB9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30194C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EB5040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167B4A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289D15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C30E7D2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B3A4EB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6EB6E6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0F7DCD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FDFA8D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25C918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446B63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7F70200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0B89407A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2B7B4816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DB3D329" w14:textId="77777777" w:rsidTr="00CE5ED1">
              <w:tc>
                <w:tcPr>
                  <w:tcW w:w="391" w:type="dxa"/>
                  <w:vAlign w:val="center"/>
                </w:tcPr>
                <w:p w14:paraId="33893D9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0BF21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5427D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892CC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086FD9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5BB98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D41A5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0450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9236B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049E4F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DE2CE4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11145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74672E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B2AFD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611374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828D0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688D5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03607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E991DA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313A11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1851F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0C48D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5251A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13DB7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46D870F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7872F8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6B8C08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18C000B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18E96E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649C1294" w14:textId="77777777" w:rsidTr="00881875">
        <w:tc>
          <w:tcPr>
            <w:tcW w:w="465" w:type="dxa"/>
          </w:tcPr>
          <w:p w14:paraId="057BBF7D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776DDBEC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630E7E1D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C9AF1C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F3B5C7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56A83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7FB99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500BD5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86D5FE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704962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60043D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337260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BAF13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FC4FC4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3E090E5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7C7786A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1075A2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0D1D2F48" w14:textId="77777777" w:rsidTr="00CE5ED1">
              <w:tc>
                <w:tcPr>
                  <w:tcW w:w="391" w:type="dxa"/>
                  <w:vAlign w:val="center"/>
                </w:tcPr>
                <w:p w14:paraId="0BDCE10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B1F3E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E7CD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B9D74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B84C6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FBF81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D6030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D3EECE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21306B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F5D8E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8DD1E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3BA9B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ED799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95F414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57C79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9199D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CC6C15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FF4EFD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2A1E9E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96A10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5AD45A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5671B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6551CA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37E0D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CBA8E1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0BE9383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33AB8638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5648DA8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43F3374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7BCE6844" w14:textId="77777777" w:rsidTr="00881875">
        <w:tc>
          <w:tcPr>
            <w:tcW w:w="465" w:type="dxa"/>
          </w:tcPr>
          <w:p w14:paraId="5281A0AA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312" w:type="dxa"/>
          </w:tcPr>
          <w:p w14:paraId="51FD7EFC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60CC9510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4FD729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22246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ADAA46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E21DB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D9A0F6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4EB9AB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9358C4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65300E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95706A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AA6C88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B679BB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37F76C2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0" w:type="dxa"/>
          </w:tcPr>
          <w:p w14:paraId="6BFBB23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31EFC0B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95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4A98EA6" w14:textId="77777777" w:rsidTr="00CE5ED1">
              <w:tc>
                <w:tcPr>
                  <w:tcW w:w="391" w:type="dxa"/>
                  <w:vAlign w:val="center"/>
                </w:tcPr>
                <w:p w14:paraId="55C202A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EED95E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B9C2D0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7796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C6E86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CF43D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A694E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F4052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76351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DF3BE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09B52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B7787C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A0219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34E73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597B2A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7AE746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AB59B2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0DA59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96992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E7F2ED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34994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E891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15820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129050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DB1CA6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18ADF55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7D26F2A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843" w:type="dxa"/>
          </w:tcPr>
          <w:p w14:paraId="3EFF7793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09" w:type="dxa"/>
          </w:tcPr>
          <w:p w14:paraId="699B09A8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</w:tbl>
    <w:p w14:paraId="460C3B7F" w14:textId="1DD900A5" w:rsidR="00960FBE" w:rsidRPr="00960FBE" w:rsidRDefault="00960FBE" w:rsidP="0031791B">
      <w:pPr>
        <w:spacing w:before="120"/>
        <w:ind w:left="357" w:hanging="357"/>
        <w:jc w:val="both"/>
        <w:rPr>
          <w:rFonts w:ascii="Century Gothic" w:hAnsi="Century Gothic"/>
        </w:rPr>
      </w:pPr>
      <w:proofErr w:type="gramStart"/>
      <w:r w:rsidRPr="000E78B1">
        <w:rPr>
          <w:rFonts w:ascii="Century Gothic" w:hAnsi="Century Gothic"/>
        </w:rPr>
        <w:t>*)</w:t>
      </w:r>
      <w:r w:rsidRPr="000E78B1">
        <w:rPr>
          <w:rFonts w:ascii="Century Gothic" w:hAnsi="Century Gothic"/>
        </w:rPr>
        <w:tab/>
        <w:t>Po</w:t>
      </w:r>
      <w:proofErr w:type="gramEnd"/>
      <w:r w:rsidRPr="000E78B1">
        <w:rPr>
          <w:rFonts w:ascii="Century Gothic" w:hAnsi="Century Gothic"/>
        </w:rPr>
        <w:t xml:space="preserve"> zapoznaniu się z Regulaminem Konkursu oświadczam, iż akceptuję jego wszystkie postanowienia i dobrowolnie przystępuję do uczestnictwa w Konkursie. Wyrażam zgodę na przetwarzanie </w:t>
      </w:r>
      <w:r>
        <w:rPr>
          <w:rFonts w:ascii="Century Gothic" w:hAnsi="Century Gothic"/>
        </w:rPr>
        <w:t>moich danych osobowych</w:t>
      </w:r>
      <w:r w:rsidRPr="000E78B1">
        <w:rPr>
          <w:rFonts w:ascii="Century Gothic" w:hAnsi="Century Gothic"/>
        </w:rPr>
        <w:t xml:space="preserve"> przez Kancelarię Prezydenta Rzeczypospolitej Polskiej </w:t>
      </w:r>
      <w:r>
        <w:rPr>
          <w:rFonts w:ascii="Century Gothic" w:hAnsi="Century Gothic"/>
        </w:rPr>
        <w:t xml:space="preserve">jako </w:t>
      </w:r>
      <w:r w:rsidRPr="000E78B1">
        <w:rPr>
          <w:rFonts w:ascii="Century Gothic" w:hAnsi="Century Gothic"/>
        </w:rPr>
        <w:t>administratora, w celu p</w:t>
      </w:r>
      <w:r>
        <w:rPr>
          <w:rFonts w:ascii="Century Gothic" w:hAnsi="Century Gothic"/>
        </w:rPr>
        <w:t>rzep</w:t>
      </w:r>
      <w:r w:rsidRPr="000E78B1">
        <w:rPr>
          <w:rFonts w:ascii="Century Gothic" w:hAnsi="Century Gothic"/>
        </w:rPr>
        <w:t>rowadzenia Konkursu. Ponadto oświadczam, ż</w:t>
      </w:r>
      <w:r>
        <w:rPr>
          <w:rFonts w:ascii="Century Gothic" w:hAnsi="Century Gothic"/>
        </w:rPr>
        <w:t>e praca konkursowa nie narusza</w:t>
      </w:r>
      <w:r w:rsidRPr="000E78B1">
        <w:rPr>
          <w:rFonts w:ascii="Century Gothic" w:hAnsi="Century Gothic"/>
        </w:rPr>
        <w:t xml:space="preserve"> praw osób trzecich, w tym w szczególności ich praw autorskich oraz dóbr osobistych. </w:t>
      </w:r>
    </w:p>
    <w:p w14:paraId="5E535432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jc w:val="both"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lastRenderedPageBreak/>
        <w:t>Charakterystyka grupy wieńcowej</w:t>
      </w:r>
    </w:p>
    <w:p w14:paraId="3A617C76" w14:textId="5741C431" w:rsidR="00960FBE" w:rsidRPr="00CF3822" w:rsidRDefault="00960FBE" w:rsidP="00960FBE">
      <w:pPr>
        <w:jc w:val="both"/>
        <w:rPr>
          <w:rFonts w:ascii="Century Gothic" w:hAnsi="Century Gothic"/>
          <w:i/>
          <w:color w:val="000000"/>
          <w:sz w:val="24"/>
          <w:szCs w:val="24"/>
        </w:rPr>
      </w:pPr>
      <w:r w:rsidRPr="00CF3822">
        <w:rPr>
          <w:rFonts w:ascii="Century Gothic" w:hAnsi="Century Gothic"/>
          <w:i/>
          <w:color w:val="000000"/>
          <w:sz w:val="24"/>
          <w:szCs w:val="24"/>
        </w:rPr>
        <w:t>Proszę wskazać najważniejsze informacje, które mogą być wykorzystane przy prezentacji wień</w:t>
      </w:r>
      <w:r>
        <w:rPr>
          <w:rFonts w:ascii="Century Gothic" w:hAnsi="Century Gothic"/>
          <w:i/>
          <w:color w:val="000000"/>
          <w:sz w:val="24"/>
          <w:szCs w:val="24"/>
        </w:rPr>
        <w:t xml:space="preserve">ca i grupy wieńcowej na scenie </w:t>
      </w:r>
      <w:r>
        <w:rPr>
          <w:rFonts w:ascii="Century Gothic" w:hAnsi="Century Gothic"/>
          <w:i/>
          <w:color w:val="000000"/>
          <w:sz w:val="24"/>
          <w:szCs w:val="24"/>
        </w:rPr>
        <w:br/>
        <w:t>(</w:t>
      </w:r>
      <w:r w:rsidRPr="00CF3822">
        <w:rPr>
          <w:rFonts w:ascii="Century Gothic" w:hAnsi="Century Gothic"/>
          <w:i/>
          <w:color w:val="000000"/>
          <w:sz w:val="24"/>
          <w:szCs w:val="24"/>
        </w:rPr>
        <w:t>m.in.: nazwa i opis zespołu, który towarzyszy wieńcowi, miejsce pochodzenia, kto, w jaki sposób i z jakich materiałów przygotował wieniec, ciekawostki o tradycjach związanych z wieńcami dożynko</w:t>
      </w:r>
      <w:r>
        <w:rPr>
          <w:rFonts w:ascii="Century Gothic" w:hAnsi="Century Gothic"/>
          <w:i/>
          <w:color w:val="000000"/>
          <w:sz w:val="24"/>
          <w:szCs w:val="24"/>
        </w:rPr>
        <w:t>wymi w reprezentowanym regionie).</w:t>
      </w:r>
    </w:p>
    <w:tbl>
      <w:tblPr>
        <w:tblW w:w="149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7"/>
      </w:tblGrid>
      <w:tr w:rsidR="00960FBE" w:rsidRPr="00CF3822" w14:paraId="51322DAA" w14:textId="77777777" w:rsidTr="00960FBE">
        <w:trPr>
          <w:trHeight w:val="6122"/>
        </w:trPr>
        <w:tc>
          <w:tcPr>
            <w:tcW w:w="14947" w:type="dxa"/>
            <w:tcBorders>
              <w:left w:val="single" w:sz="4" w:space="0" w:color="auto"/>
              <w:right w:val="single" w:sz="4" w:space="0" w:color="auto"/>
            </w:tcBorders>
          </w:tcPr>
          <w:p w14:paraId="48F09934" w14:textId="77777777" w:rsidR="00960FBE" w:rsidRPr="008F1404" w:rsidRDefault="00960FBE" w:rsidP="00CE5ED1">
            <w:pPr>
              <w:spacing w:line="480" w:lineRule="auto"/>
              <w:rPr>
                <w:rFonts w:ascii="Century Gothic" w:hAnsi="Century Gothic"/>
                <w:b/>
                <w:szCs w:val="24"/>
              </w:rPr>
            </w:pPr>
          </w:p>
        </w:tc>
      </w:tr>
    </w:tbl>
    <w:p w14:paraId="0D0EC16E" w14:textId="77777777" w:rsidR="00960FBE" w:rsidRDefault="00960FBE" w:rsidP="00960FBE">
      <w:pPr>
        <w:widowControl/>
        <w:autoSpaceDN/>
        <w:rPr>
          <w:rFonts w:ascii="Century Gothic" w:hAnsi="Century Gothic"/>
          <w:b/>
          <w:sz w:val="24"/>
          <w:szCs w:val="24"/>
        </w:rPr>
      </w:pPr>
    </w:p>
    <w:p w14:paraId="0A1F574E" w14:textId="77777777" w:rsidR="00960FBE" w:rsidRDefault="00960FBE" w:rsidP="00960FBE">
      <w:pPr>
        <w:widowControl/>
        <w:autoSpaceDN/>
        <w:rPr>
          <w:rFonts w:ascii="Century Gothic" w:hAnsi="Century Gothic"/>
          <w:b/>
          <w:sz w:val="24"/>
          <w:szCs w:val="24"/>
        </w:rPr>
      </w:pPr>
    </w:p>
    <w:p w14:paraId="6F65039B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Skład grupy wieńcowej biorącej udział w Konkursie</w:t>
      </w:r>
    </w:p>
    <w:tbl>
      <w:tblPr>
        <w:tblW w:w="1533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1855"/>
        <w:gridCol w:w="2109"/>
        <w:gridCol w:w="4111"/>
        <w:gridCol w:w="2410"/>
        <w:gridCol w:w="1984"/>
        <w:gridCol w:w="2126"/>
      </w:tblGrid>
      <w:tr w:rsidR="00960FBE" w:rsidRPr="0031791B" w14:paraId="33F8DEEF" w14:textId="77777777" w:rsidTr="007C7EA7">
        <w:trPr>
          <w:trHeight w:val="397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3AF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AA75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Imię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826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Nazwisko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B1E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PESEL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F5F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Telefon kontaktowy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A43" w14:textId="007B0FAD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E</w:t>
            </w:r>
            <w:r w:rsidR="00B06711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Pr="0031791B">
              <w:rPr>
                <w:rFonts w:ascii="Century Gothic" w:hAnsi="Century Gothic"/>
                <w:b/>
                <w:sz w:val="20"/>
                <w:szCs w:val="20"/>
              </w:rPr>
              <w:t xml:space="preserve">mail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5D8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Podpis/zgoda**</w:t>
            </w:r>
          </w:p>
        </w:tc>
      </w:tr>
      <w:tr w:rsidR="00960FBE" w:rsidRPr="0031791B" w14:paraId="511A78CD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36F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1.     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67C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83E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9199107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69D6093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2D69F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46E56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DC3F0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6A740A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4F2799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2EE35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2D4E39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2AEC6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BCAE4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7762E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44DDAF5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180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A52E80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9C882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51FDC5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DAD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6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7256A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A7261B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2E54A0AC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1E7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2.     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E52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7AF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3219F1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14100F2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7211DB5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C7D95D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EA91A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9E29C1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58C0C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8CF4AA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36EA6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FD30C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45651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344D80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7BE07DC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DD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62E876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0E5DF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C372F2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0EE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A9A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4D6932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6D757E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6467F31B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934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3.     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EE1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898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098E28C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39BFF1E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3B0152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528DBD3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86193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2837FC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9CA7CF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828F0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5B1EAE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8DAD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4CDF8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B28068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DBF30B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3F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288E9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3F366F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D97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2AC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CA387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E4DFB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5A409B29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3B6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4.     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F4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A5A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966D224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61999CA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2DC03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933ABB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E4E5123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D8B692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84DFB4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2AD7AC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44D0A8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A99A0C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2B9D3E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E03F8A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898A71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DCE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DB3E5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AF2C1E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E05AD4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9DD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5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E125B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26FE8B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471F5987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61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5.     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F4F4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2AC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F6AD941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6A07E58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BFDF4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8AC728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AB2EFC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DA652E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0C65F8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54C679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F2EA45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B64201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309EF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34F974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11D6C6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8FF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F45EE1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CAA9A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DBB9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15B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68B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5E210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325AB0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0099629A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610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6.     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A40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BA3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267CB95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CA2E51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03B68D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30DC0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77540D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846866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9FCE2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1B47DD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4B97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3128F5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A10D81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33DBC2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2F9DB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160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8ADE92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2D74CFF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B1B0D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4E7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85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03D15B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77FFB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B9370B8" w14:textId="77777777" w:rsidR="00960FBE" w:rsidRDefault="00960FBE" w:rsidP="0031791B">
      <w:pPr>
        <w:spacing w:before="120"/>
        <w:ind w:left="425" w:hanging="425"/>
        <w:jc w:val="both"/>
        <w:rPr>
          <w:rFonts w:ascii="Century Gothic" w:hAnsi="Century Gothic"/>
        </w:rPr>
      </w:pPr>
      <w:proofErr w:type="gramStart"/>
      <w:r w:rsidRPr="00AE12BA">
        <w:rPr>
          <w:rFonts w:ascii="Century Gothic" w:hAnsi="Century Gothic"/>
        </w:rPr>
        <w:t>**)</w:t>
      </w:r>
      <w:r w:rsidRPr="00AE12BA">
        <w:rPr>
          <w:rFonts w:ascii="Century Gothic" w:hAnsi="Century Gothic"/>
        </w:rPr>
        <w:tab/>
        <w:t>Po</w:t>
      </w:r>
      <w:proofErr w:type="gramEnd"/>
      <w:r w:rsidRPr="00AE12BA">
        <w:rPr>
          <w:rFonts w:ascii="Century Gothic" w:hAnsi="Century Gothic"/>
        </w:rPr>
        <w:t xml:space="preserve"> zapoznaniu się z Regulaminem Konkursu oświadczam, że akceptuję jego wszystkie postanowienia i dobrowolnie przystępuję do uczestnictwa w grupie wieńcowej. Udostępniam swoje dane osobowe w celu ich przekazania Służbie Ochrony Państwa.</w:t>
      </w:r>
    </w:p>
    <w:p w14:paraId="0578B38B" w14:textId="77777777" w:rsidR="00960FBE" w:rsidRDefault="00960FBE" w:rsidP="007C7EA7">
      <w:pPr>
        <w:jc w:val="both"/>
        <w:rPr>
          <w:rFonts w:ascii="Century Gothic" w:hAnsi="Century Gothic"/>
        </w:rPr>
      </w:pPr>
    </w:p>
    <w:p w14:paraId="67BE516C" w14:textId="77777777" w:rsidR="007C7EA7" w:rsidRPr="00AE12BA" w:rsidRDefault="007C7EA7" w:rsidP="007C7EA7">
      <w:pPr>
        <w:jc w:val="both"/>
        <w:rPr>
          <w:rFonts w:ascii="Century Gothic" w:hAnsi="Century Gothic"/>
        </w:rPr>
      </w:pPr>
    </w:p>
    <w:p w14:paraId="66F24C90" w14:textId="2E25EF49" w:rsidR="00960FBE" w:rsidRDefault="00960FBE" w:rsidP="007C7EA7">
      <w:pPr>
        <w:spacing w:after="120" w:line="360" w:lineRule="auto"/>
        <w:rPr>
          <w:rFonts w:ascii="Century Gothic" w:hAnsi="Century Gothic"/>
        </w:rPr>
      </w:pPr>
      <w:r w:rsidRPr="00AE12BA">
        <w:rPr>
          <w:rFonts w:ascii="Century Gothic" w:hAnsi="Century Gothic"/>
          <w:b/>
        </w:rPr>
        <w:t xml:space="preserve">Imię, nazwisko i telefon kontaktowy do przedstawiciela grupy wieńcowej </w:t>
      </w:r>
      <w:r w:rsidRPr="00AE12BA">
        <w:rPr>
          <w:rFonts w:ascii="Century Gothic" w:hAnsi="Century Gothic"/>
        </w:rPr>
        <w:t>……………………………………………………………………….</w:t>
      </w:r>
    </w:p>
    <w:p w14:paraId="7FC8C9BB" w14:textId="77777777" w:rsidR="00960FBE" w:rsidRPr="005B3EB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5B3EB3">
        <w:rPr>
          <w:rFonts w:ascii="Century Gothic" w:hAnsi="Century Gothic"/>
          <w:b/>
          <w:sz w:val="24"/>
          <w:szCs w:val="24"/>
        </w:rPr>
        <w:t xml:space="preserve">Skład </w:t>
      </w:r>
      <w:r>
        <w:rPr>
          <w:rFonts w:ascii="Century Gothic" w:hAnsi="Century Gothic"/>
          <w:b/>
          <w:sz w:val="24"/>
          <w:szCs w:val="24"/>
        </w:rPr>
        <w:t>zespołu ludowego</w:t>
      </w:r>
      <w:r w:rsidRPr="005B3EB3">
        <w:rPr>
          <w:rFonts w:ascii="Century Gothic" w:hAnsi="Century Gothic"/>
          <w:b/>
          <w:sz w:val="24"/>
          <w:szCs w:val="24"/>
        </w:rPr>
        <w:t xml:space="preserve"> </w:t>
      </w:r>
    </w:p>
    <w:tbl>
      <w:tblPr>
        <w:tblW w:w="15481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1855"/>
        <w:gridCol w:w="2109"/>
        <w:gridCol w:w="4111"/>
        <w:gridCol w:w="2410"/>
        <w:gridCol w:w="1984"/>
        <w:gridCol w:w="2268"/>
      </w:tblGrid>
      <w:tr w:rsidR="00960FBE" w14:paraId="2DF386E3" w14:textId="77777777" w:rsidTr="0031791B">
        <w:trPr>
          <w:trHeight w:val="397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F92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2E8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Imię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BC7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Nazwisko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048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PESEL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E2EB" w14:textId="17EDC39E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Tel. kontaktowy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163A" w14:textId="7D126B8F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E</w:t>
            </w:r>
            <w:r w:rsidR="00B06711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Pr="0031791B">
              <w:rPr>
                <w:rFonts w:ascii="Century Gothic" w:hAnsi="Century Gothic"/>
                <w:b/>
                <w:sz w:val="20"/>
                <w:szCs w:val="20"/>
              </w:rPr>
              <w:t xml:space="preserve">mail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AC8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Podpis/zgoda**</w:t>
            </w:r>
          </w:p>
        </w:tc>
      </w:tr>
      <w:tr w:rsidR="00960FBE" w14:paraId="31647D90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8AE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1.     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C07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704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28809AFF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E21D52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2FAAA4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627A3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DF6B04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D62F3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2DF635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EF3108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DCE7BB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56CDF7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CC4C23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35BEC2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68C6ECE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F93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2B8702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B35D96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41A200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92E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39A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184D1139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D60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2.     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F154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FB4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5F386E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4DBE15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261136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13180B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2334A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8A804E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0CFB1C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E5210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330C05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04EB4C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67AD9F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2099DB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2A8A886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FBB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789421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7B99B0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67CAB7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05C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501C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129E9B97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836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3.     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31F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027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0D6CB67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CF43D0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D57555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802FE2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DD8B9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41F7A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C59D0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826D31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47CEB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59E48B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EA190B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739D616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5B461E36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D7C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DBEF4A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BCC04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12A19B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A5B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7AF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3C8083AD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A52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4.     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C27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8F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6FE07825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28D0592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F80AF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C8DC7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5BE0F4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75C048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026C00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9A1B89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C334FD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78B0D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C882CC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F2B015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116E0D1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09B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DF5991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1FE5C9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63231D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048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949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6DD10162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472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5.     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C18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8AF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31465B12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51E430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4FD615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78B461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0D3FF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5ADAF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08FFEF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F35288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60212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3E5914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903AAD5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BD9D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73208B9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253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7AE22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443D194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CC16EB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34D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5B5F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757E9861" w14:textId="7E5F6943" w:rsidR="00960FBE" w:rsidRPr="00907C71" w:rsidRDefault="00960FBE" w:rsidP="0031791B">
      <w:pPr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**) </w:t>
      </w:r>
      <w:r w:rsidRPr="00907C71">
        <w:rPr>
          <w:rFonts w:ascii="Century Gothic" w:hAnsi="Century Gothic"/>
        </w:rPr>
        <w:t xml:space="preserve">Po zapoznaniu się z Regulaminem Konkursu oświadczam, że akceptuję jego wszystkie postanowienia i dobrowolnie przystępuję do uczestnictwa w </w:t>
      </w:r>
      <w:r>
        <w:rPr>
          <w:rFonts w:ascii="Century Gothic" w:hAnsi="Century Gothic"/>
        </w:rPr>
        <w:t xml:space="preserve">grupie </w:t>
      </w:r>
      <w:r w:rsidRPr="00907C71">
        <w:rPr>
          <w:rFonts w:ascii="Century Gothic" w:hAnsi="Century Gothic"/>
        </w:rPr>
        <w:t>wieńcowej. Udostępniam swoje dane osobowe w celu ich przekazania Służbie Ochrony Państwa.</w:t>
      </w:r>
    </w:p>
    <w:p w14:paraId="14A8ACB0" w14:textId="77777777" w:rsidR="00960FBE" w:rsidRPr="00907C71" w:rsidRDefault="00960FBE" w:rsidP="00960FBE">
      <w:pPr>
        <w:jc w:val="both"/>
        <w:rPr>
          <w:rFonts w:ascii="Century Gothic" w:hAnsi="Century Gothic"/>
        </w:rPr>
      </w:pPr>
      <w:r w:rsidRPr="00907C71">
        <w:rPr>
          <w:rFonts w:ascii="Century Gothic" w:hAnsi="Century Gothic"/>
        </w:rPr>
        <w:t xml:space="preserve">Ponadto oświadczam, że wszelkie treści udostępnione Organizatorowi Konkursu są zgodne z prawdą i nie naruszają praw osób </w:t>
      </w:r>
      <w:r>
        <w:rPr>
          <w:rFonts w:ascii="Century Gothic" w:hAnsi="Century Gothic"/>
        </w:rPr>
        <w:t xml:space="preserve">trzecich, w tym w szczególności </w:t>
      </w:r>
      <w:r w:rsidRPr="00907C71">
        <w:rPr>
          <w:rFonts w:ascii="Century Gothic" w:hAnsi="Century Gothic"/>
        </w:rPr>
        <w:t xml:space="preserve">ich praw autorskich oraz dóbr osobistych. </w:t>
      </w:r>
    </w:p>
    <w:p w14:paraId="25F5A1B3" w14:textId="77777777" w:rsidR="00960FBE" w:rsidRPr="00907C71" w:rsidRDefault="00960FBE" w:rsidP="00960FBE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5B49079F" w14:textId="7A1FD739" w:rsidR="00960FBE" w:rsidRPr="00907C71" w:rsidRDefault="00960FBE" w:rsidP="00960FBE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……………………….                   ..…..</w:t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              </w:t>
      </w:r>
      <w:r>
        <w:rPr>
          <w:rFonts w:ascii="Century Gothic" w:hAnsi="Century Gothic"/>
        </w:rPr>
        <w:tab/>
        <w:t xml:space="preserve">               …………</w:t>
      </w:r>
    </w:p>
    <w:p w14:paraId="0D37D97E" w14:textId="6D0A620A" w:rsidR="00960FBE" w:rsidRPr="00990B9D" w:rsidRDefault="00960FBE" w:rsidP="00990B9D">
      <w:pPr>
        <w:spacing w:line="360" w:lineRule="auto"/>
        <w:ind w:firstLine="708"/>
        <w:rPr>
          <w:rFonts w:ascii="Century Gothic" w:hAnsi="Century Gothic"/>
        </w:rPr>
      </w:pPr>
      <w:r w:rsidRPr="00907C71">
        <w:rPr>
          <w:rFonts w:ascii="Century Gothic" w:hAnsi="Century Gothic"/>
        </w:rPr>
        <w:t>miejscowość</w:t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data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>podpis osoby zgłaszającej</w:t>
      </w:r>
      <w:bookmarkStart w:id="0" w:name="_GoBack"/>
      <w:bookmarkEnd w:id="0"/>
    </w:p>
    <w:sectPr w:rsidR="00960FBE" w:rsidRPr="00990B9D" w:rsidSect="00960FBE">
      <w:footerReference w:type="default" r:id="rId8"/>
      <w:pgSz w:w="16838" w:h="11906" w:orient="landscape"/>
      <w:pgMar w:top="1418" w:right="1276" w:bottom="1418" w:left="1134" w:header="567" w:footer="420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2FD48" w16cex:dateUtc="2023-06-13T12:35:00Z"/>
  <w16cex:commentExtensible w16cex:durableId="2832FD87" w16cex:dateUtc="2023-06-13T12:36:00Z"/>
  <w16cex:commentExtensible w16cex:durableId="2832FDB1" w16cex:dateUtc="2023-06-13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487F61" w16cid:durableId="2832FD48"/>
  <w16cid:commentId w16cid:paraId="575E10B2" w16cid:durableId="2832FD87"/>
  <w16cid:commentId w16cid:paraId="2BEC67BC" w16cid:durableId="2832FDB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DA36E" w14:textId="77777777" w:rsidR="00E92FCD" w:rsidRDefault="00E92FCD">
      <w:pPr>
        <w:spacing w:after="0" w:line="240" w:lineRule="auto"/>
      </w:pPr>
      <w:r>
        <w:separator/>
      </w:r>
    </w:p>
  </w:endnote>
  <w:endnote w:type="continuationSeparator" w:id="0">
    <w:p w14:paraId="774852B1" w14:textId="77777777" w:rsidR="00E92FCD" w:rsidRDefault="00E9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1B7B" w14:textId="47CCE868" w:rsidR="006B26F6" w:rsidRDefault="00376560" w:rsidP="009A7CD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90B9D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4E9A1" w14:textId="77777777" w:rsidR="00E92FCD" w:rsidRDefault="00E92F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9ED11E" w14:textId="77777777" w:rsidR="00E92FCD" w:rsidRDefault="00E92FCD">
      <w:pPr>
        <w:spacing w:after="0" w:line="240" w:lineRule="auto"/>
      </w:pPr>
      <w:r>
        <w:continuationSeparator/>
      </w:r>
    </w:p>
  </w:footnote>
  <w:footnote w:id="1">
    <w:p w14:paraId="3D1E4A25" w14:textId="46AC3388" w:rsidR="00960FBE" w:rsidRDefault="00960FBE" w:rsidP="00960FBE">
      <w:pPr>
        <w:pStyle w:val="Tekstprzypisudolnego"/>
      </w:pPr>
      <w:r>
        <w:rPr>
          <w:rStyle w:val="Odwoanieprzypisudolnego"/>
        </w:rPr>
        <w:footnoteRef/>
      </w:r>
      <w:r>
        <w:t xml:space="preserve"> W przypadku wypełnienia punktu III - nie należy wypełniać punktu IV.</w:t>
      </w:r>
    </w:p>
  </w:footnote>
  <w:footnote w:id="2">
    <w:p w14:paraId="4E0F5045" w14:textId="6F73C07B" w:rsidR="00960FBE" w:rsidRDefault="00960FBE" w:rsidP="00960FBE">
      <w:pPr>
        <w:pStyle w:val="Tekstprzypisudolnego"/>
      </w:pPr>
      <w:r>
        <w:rPr>
          <w:rStyle w:val="Odwoanieprzypisudolnego"/>
        </w:rPr>
        <w:footnoteRef/>
      </w:r>
      <w:r>
        <w:t xml:space="preserve"> W przypadku wypełnienia punktu IV - nie należy wypełniać punktu III.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C02"/>
    <w:multiLevelType w:val="multilevel"/>
    <w:tmpl w:val="F516DF3E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092C4F"/>
    <w:multiLevelType w:val="multilevel"/>
    <w:tmpl w:val="0434A824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AA4E04"/>
    <w:multiLevelType w:val="multilevel"/>
    <w:tmpl w:val="F516DF3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C66BA3"/>
    <w:multiLevelType w:val="multilevel"/>
    <w:tmpl w:val="3E827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7EC2256"/>
    <w:multiLevelType w:val="multilevel"/>
    <w:tmpl w:val="03645BE6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089A"/>
    <w:multiLevelType w:val="multilevel"/>
    <w:tmpl w:val="70C82C98"/>
    <w:styleLink w:val="WWNum23"/>
    <w:lvl w:ilvl="0">
      <w:start w:val="1"/>
      <w:numFmt w:val="decimal"/>
      <w:lvlText w:val="%1."/>
      <w:lvlJc w:val="left"/>
      <w:pPr>
        <w:ind w:left="-132" w:hanging="360"/>
      </w:p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1.%2.%3."/>
      <w:lvlJc w:val="right"/>
      <w:pPr>
        <w:ind w:left="1308" w:hanging="180"/>
      </w:pPr>
    </w:lvl>
    <w:lvl w:ilvl="3">
      <w:start w:val="1"/>
      <w:numFmt w:val="decimal"/>
      <w:lvlText w:val="%1.%2.%3.%4."/>
      <w:lvlJc w:val="left"/>
      <w:pPr>
        <w:ind w:left="2028" w:hanging="360"/>
      </w:pPr>
    </w:lvl>
    <w:lvl w:ilvl="4">
      <w:start w:val="1"/>
      <w:numFmt w:val="lowerLetter"/>
      <w:lvlText w:val="%1.%2.%3.%4.%5."/>
      <w:lvlJc w:val="left"/>
      <w:pPr>
        <w:ind w:left="2748" w:hanging="360"/>
      </w:pPr>
    </w:lvl>
    <w:lvl w:ilvl="5">
      <w:start w:val="1"/>
      <w:numFmt w:val="lowerRoman"/>
      <w:lvlText w:val="%1.%2.%3.%4.%5.%6."/>
      <w:lvlJc w:val="right"/>
      <w:pPr>
        <w:ind w:left="3468" w:hanging="180"/>
      </w:pPr>
    </w:lvl>
    <w:lvl w:ilvl="6">
      <w:start w:val="1"/>
      <w:numFmt w:val="decimal"/>
      <w:lvlText w:val="%1.%2.%3.%4.%5.%6.%7."/>
      <w:lvlJc w:val="left"/>
      <w:pPr>
        <w:ind w:left="4188" w:hanging="360"/>
      </w:pPr>
    </w:lvl>
    <w:lvl w:ilvl="7">
      <w:start w:val="1"/>
      <w:numFmt w:val="lowerLetter"/>
      <w:lvlText w:val="%1.%2.%3.%4.%5.%6.%7.%8."/>
      <w:lvlJc w:val="left"/>
      <w:pPr>
        <w:ind w:left="4908" w:hanging="360"/>
      </w:pPr>
    </w:lvl>
    <w:lvl w:ilvl="8">
      <w:start w:val="1"/>
      <w:numFmt w:val="lowerRoman"/>
      <w:lvlText w:val="%1.%2.%3.%4.%5.%6.%7.%8.%9."/>
      <w:lvlJc w:val="right"/>
      <w:pPr>
        <w:ind w:left="5628" w:hanging="180"/>
      </w:pPr>
    </w:lvl>
  </w:abstractNum>
  <w:abstractNum w:abstractNumId="6" w15:restartNumberingAfterBreak="0">
    <w:nsid w:val="0D86735D"/>
    <w:multiLevelType w:val="multilevel"/>
    <w:tmpl w:val="1E46B220"/>
    <w:styleLink w:val="WWNum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0E242B13"/>
    <w:multiLevelType w:val="multilevel"/>
    <w:tmpl w:val="43C2E4F4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0F0B55DB"/>
    <w:multiLevelType w:val="multilevel"/>
    <w:tmpl w:val="4684869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AF09BA"/>
    <w:multiLevelType w:val="multilevel"/>
    <w:tmpl w:val="6E5E925E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40619A"/>
    <w:multiLevelType w:val="multilevel"/>
    <w:tmpl w:val="451467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384BA9"/>
    <w:multiLevelType w:val="multilevel"/>
    <w:tmpl w:val="C486F42E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6840411"/>
    <w:multiLevelType w:val="multilevel"/>
    <w:tmpl w:val="B252688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504B35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A5845"/>
    <w:multiLevelType w:val="multilevel"/>
    <w:tmpl w:val="2C181C18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817C28"/>
    <w:multiLevelType w:val="multilevel"/>
    <w:tmpl w:val="A5704CD6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5810634"/>
    <w:multiLevelType w:val="multilevel"/>
    <w:tmpl w:val="381CE84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5E20D9E"/>
    <w:multiLevelType w:val="multilevel"/>
    <w:tmpl w:val="407EA7B6"/>
    <w:styleLink w:val="WWNum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D40F7E"/>
    <w:multiLevelType w:val="multilevel"/>
    <w:tmpl w:val="2528D202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A8D0EFA"/>
    <w:multiLevelType w:val="multilevel"/>
    <w:tmpl w:val="81040E3E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662257"/>
    <w:multiLevelType w:val="multilevel"/>
    <w:tmpl w:val="2954F010"/>
    <w:styleLink w:val="WWNum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2BBF0997"/>
    <w:multiLevelType w:val="hybridMultilevel"/>
    <w:tmpl w:val="408A7E4A"/>
    <w:lvl w:ilvl="0" w:tplc="779E658A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FA4732"/>
    <w:multiLevelType w:val="multilevel"/>
    <w:tmpl w:val="0358B4A2"/>
    <w:styleLink w:val="WWNum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2CAF686B"/>
    <w:multiLevelType w:val="multilevel"/>
    <w:tmpl w:val="E3E6A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4" w15:restartNumberingAfterBreak="0">
    <w:nsid w:val="35ED00ED"/>
    <w:multiLevelType w:val="multilevel"/>
    <w:tmpl w:val="5D8E7CFE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 w15:restartNumberingAfterBreak="0">
    <w:nsid w:val="3A034D73"/>
    <w:multiLevelType w:val="multilevel"/>
    <w:tmpl w:val="F01E306C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A687430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00D84"/>
    <w:multiLevelType w:val="multilevel"/>
    <w:tmpl w:val="5E7C3644"/>
    <w:styleLink w:val="WW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8" w15:restartNumberingAfterBreak="0">
    <w:nsid w:val="463B10FA"/>
    <w:multiLevelType w:val="multilevel"/>
    <w:tmpl w:val="D7847BCC"/>
    <w:styleLink w:val="WWNum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6CF2A4E"/>
    <w:multiLevelType w:val="multilevel"/>
    <w:tmpl w:val="40184E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81626E3"/>
    <w:multiLevelType w:val="hybridMultilevel"/>
    <w:tmpl w:val="FDA4FF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86F0A54"/>
    <w:multiLevelType w:val="multilevel"/>
    <w:tmpl w:val="51A23FD6"/>
    <w:styleLink w:val="Styl2"/>
    <w:lvl w:ilvl="0">
      <w:start w:val="1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496F5A97"/>
    <w:multiLevelType w:val="multilevel"/>
    <w:tmpl w:val="E3E6A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3" w15:restartNumberingAfterBreak="0">
    <w:nsid w:val="49FD2A72"/>
    <w:multiLevelType w:val="multilevel"/>
    <w:tmpl w:val="465247A4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6B326E"/>
    <w:multiLevelType w:val="multilevel"/>
    <w:tmpl w:val="B6ECF4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C424D5B"/>
    <w:multiLevelType w:val="multilevel"/>
    <w:tmpl w:val="E4762A72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4C870AC8"/>
    <w:multiLevelType w:val="multilevel"/>
    <w:tmpl w:val="76A04390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4700EB4"/>
    <w:multiLevelType w:val="multilevel"/>
    <w:tmpl w:val="64CE952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7F06B8"/>
    <w:multiLevelType w:val="multilevel"/>
    <w:tmpl w:val="CF3CD7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68D2106"/>
    <w:multiLevelType w:val="multilevel"/>
    <w:tmpl w:val="3B629D7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BA6E65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30592A"/>
    <w:multiLevelType w:val="multilevel"/>
    <w:tmpl w:val="2E78FBF0"/>
    <w:styleLink w:val="WWNum18"/>
    <w:lvl w:ilvl="0">
      <w:start w:val="1"/>
      <w:numFmt w:val="lowerLetter"/>
      <w:lvlText w:val="%1."/>
      <w:lvlJc w:val="left"/>
      <w:pPr>
        <w:ind w:left="720" w:hanging="360"/>
      </w:pPr>
      <w:rPr>
        <w:rFonts w:ascii="Cambria" w:hAnsi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0BD0941"/>
    <w:multiLevelType w:val="multilevel"/>
    <w:tmpl w:val="18F6E9C6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6FB6BBC"/>
    <w:multiLevelType w:val="multilevel"/>
    <w:tmpl w:val="D56ABB5E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8085203"/>
    <w:multiLevelType w:val="multilevel"/>
    <w:tmpl w:val="2716FD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809644F"/>
    <w:multiLevelType w:val="multilevel"/>
    <w:tmpl w:val="E3E6A02E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6" w15:restartNumberingAfterBreak="0">
    <w:nsid w:val="6CF55393"/>
    <w:multiLevelType w:val="multilevel"/>
    <w:tmpl w:val="0434A6F0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E075B9E"/>
    <w:multiLevelType w:val="multilevel"/>
    <w:tmpl w:val="085E80B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33870EC"/>
    <w:multiLevelType w:val="multilevel"/>
    <w:tmpl w:val="D57CB136"/>
    <w:styleLink w:val="WWNum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9" w15:restartNumberingAfterBreak="0">
    <w:nsid w:val="74C6174C"/>
    <w:multiLevelType w:val="hybridMultilevel"/>
    <w:tmpl w:val="F7FAD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AA1DFF"/>
    <w:multiLevelType w:val="multilevel"/>
    <w:tmpl w:val="81040E3E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6F4528"/>
    <w:multiLevelType w:val="multilevel"/>
    <w:tmpl w:val="E4B0B97C"/>
    <w:styleLink w:val="WWNum22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F900386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48"/>
  </w:num>
  <w:num w:numId="5">
    <w:abstractNumId w:val="7"/>
  </w:num>
  <w:num w:numId="6">
    <w:abstractNumId w:val="1"/>
  </w:num>
  <w:num w:numId="7">
    <w:abstractNumId w:val="47"/>
  </w:num>
  <w:num w:numId="8">
    <w:abstractNumId w:val="36"/>
  </w:num>
  <w:num w:numId="9">
    <w:abstractNumId w:val="15"/>
  </w:num>
  <w:num w:numId="10">
    <w:abstractNumId w:val="11"/>
  </w:num>
  <w:num w:numId="11">
    <w:abstractNumId w:val="18"/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hint="default"/>
        </w:rPr>
      </w:lvl>
    </w:lvlOverride>
  </w:num>
  <w:num w:numId="13">
    <w:abstractNumId w:val="39"/>
  </w:num>
  <w:num w:numId="14">
    <w:abstractNumId w:val="17"/>
  </w:num>
  <w:num w:numId="15">
    <w:abstractNumId w:val="28"/>
  </w:num>
  <w:num w:numId="16">
    <w:abstractNumId w:val="37"/>
  </w:num>
  <w:num w:numId="17">
    <w:abstractNumId w:val="24"/>
  </w:num>
  <w:num w:numId="1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hint="default"/>
        </w:rPr>
      </w:lvl>
    </w:lvlOverride>
  </w:num>
  <w:num w:numId="19">
    <w:abstractNumId w:val="16"/>
  </w:num>
  <w:num w:numId="20">
    <w:abstractNumId w:val="25"/>
  </w:num>
  <w:num w:numId="21">
    <w:abstractNumId w:val="5"/>
  </w:num>
  <w:num w:numId="22">
    <w:abstractNumId w:val="14"/>
  </w:num>
  <w:num w:numId="23">
    <w:abstractNumId w:val="2"/>
  </w:num>
  <w:num w:numId="24">
    <w:abstractNumId w:val="43"/>
  </w:num>
  <w:num w:numId="25">
    <w:abstractNumId w:val="35"/>
  </w:num>
  <w:num w:numId="26">
    <w:abstractNumId w:val="46"/>
  </w:num>
  <w:num w:numId="27">
    <w:abstractNumId w:val="45"/>
  </w:num>
  <w:num w:numId="28">
    <w:abstractNumId w:val="27"/>
  </w:num>
  <w:num w:numId="29">
    <w:abstractNumId w:val="4"/>
  </w:num>
  <w:num w:numId="30">
    <w:abstractNumId w:val="33"/>
  </w:num>
  <w:num w:numId="31">
    <w:abstractNumId w:val="2"/>
    <w:lvlOverride w:ilvl="0">
      <w:startOverride w:val="1"/>
    </w:lvlOverride>
  </w:num>
  <w:num w:numId="32">
    <w:abstractNumId w:val="19"/>
  </w:num>
  <w:num w:numId="33">
    <w:abstractNumId w:val="3"/>
  </w:num>
  <w:num w:numId="34">
    <w:abstractNumId w:val="2"/>
  </w:num>
  <w:num w:numId="35">
    <w:abstractNumId w:val="8"/>
  </w:num>
  <w:num w:numId="36">
    <w:abstractNumId w:val="9"/>
  </w:num>
  <w:num w:numId="37">
    <w:abstractNumId w:val="41"/>
  </w:num>
  <w:num w:numId="38">
    <w:abstractNumId w:val="51"/>
  </w:num>
  <w:num w:numId="39">
    <w:abstractNumId w:val="52"/>
  </w:num>
  <w:num w:numId="40">
    <w:abstractNumId w:val="26"/>
  </w:num>
  <w:num w:numId="41">
    <w:abstractNumId w:val="31"/>
  </w:num>
  <w:num w:numId="42">
    <w:abstractNumId w:val="12"/>
  </w:num>
  <w:num w:numId="43">
    <w:abstractNumId w:val="44"/>
  </w:num>
  <w:num w:numId="44">
    <w:abstractNumId w:val="29"/>
  </w:num>
  <w:num w:numId="45">
    <w:abstractNumId w:val="50"/>
  </w:num>
  <w:num w:numId="46">
    <w:abstractNumId w:val="0"/>
  </w:num>
  <w:num w:numId="47">
    <w:abstractNumId w:val="13"/>
  </w:num>
  <w:num w:numId="48">
    <w:abstractNumId w:val="34"/>
  </w:num>
  <w:num w:numId="49">
    <w:abstractNumId w:val="42"/>
  </w:num>
  <w:num w:numId="50">
    <w:abstractNumId w:val="23"/>
  </w:num>
  <w:num w:numId="51">
    <w:abstractNumId w:val="32"/>
  </w:num>
  <w:num w:numId="52">
    <w:abstractNumId w:val="40"/>
  </w:num>
  <w:num w:numId="53">
    <w:abstractNumId w:val="10"/>
  </w:num>
  <w:num w:numId="54">
    <w:abstractNumId w:val="21"/>
  </w:num>
  <w:num w:numId="55">
    <w:abstractNumId w:val="30"/>
  </w:num>
  <w:num w:numId="56">
    <w:abstractNumId w:val="38"/>
  </w:num>
  <w:num w:numId="57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4A"/>
    <w:rsid w:val="00006B02"/>
    <w:rsid w:val="000329AE"/>
    <w:rsid w:val="000728A7"/>
    <w:rsid w:val="0009534C"/>
    <w:rsid w:val="000A0491"/>
    <w:rsid w:val="000A084C"/>
    <w:rsid w:val="001448F4"/>
    <w:rsid w:val="001553A1"/>
    <w:rsid w:val="0016511F"/>
    <w:rsid w:val="0017303B"/>
    <w:rsid w:val="001D2355"/>
    <w:rsid w:val="001F7B4A"/>
    <w:rsid w:val="00200E3A"/>
    <w:rsid w:val="002105D0"/>
    <w:rsid w:val="002177B0"/>
    <w:rsid w:val="002301E2"/>
    <w:rsid w:val="00243C87"/>
    <w:rsid w:val="00243CF7"/>
    <w:rsid w:val="00245283"/>
    <w:rsid w:val="00267055"/>
    <w:rsid w:val="002A407D"/>
    <w:rsid w:val="002C56DE"/>
    <w:rsid w:val="003144D3"/>
    <w:rsid w:val="0031791B"/>
    <w:rsid w:val="00321268"/>
    <w:rsid w:val="003437FD"/>
    <w:rsid w:val="00376560"/>
    <w:rsid w:val="00387C3A"/>
    <w:rsid w:val="00391CB0"/>
    <w:rsid w:val="0039668A"/>
    <w:rsid w:val="003A150B"/>
    <w:rsid w:val="003C0510"/>
    <w:rsid w:val="003F059F"/>
    <w:rsid w:val="003F0F44"/>
    <w:rsid w:val="00421F75"/>
    <w:rsid w:val="00430A28"/>
    <w:rsid w:val="00461DE7"/>
    <w:rsid w:val="00481EB3"/>
    <w:rsid w:val="004946EF"/>
    <w:rsid w:val="00513B12"/>
    <w:rsid w:val="00535209"/>
    <w:rsid w:val="00544F7A"/>
    <w:rsid w:val="005A0912"/>
    <w:rsid w:val="005A0ED6"/>
    <w:rsid w:val="005C6848"/>
    <w:rsid w:val="005F3812"/>
    <w:rsid w:val="006164CF"/>
    <w:rsid w:val="00622579"/>
    <w:rsid w:val="00623718"/>
    <w:rsid w:val="00626A2C"/>
    <w:rsid w:val="006334A6"/>
    <w:rsid w:val="006340D5"/>
    <w:rsid w:val="00637ADF"/>
    <w:rsid w:val="0068086A"/>
    <w:rsid w:val="006C1EBC"/>
    <w:rsid w:val="006E1F0F"/>
    <w:rsid w:val="006F4175"/>
    <w:rsid w:val="0070211C"/>
    <w:rsid w:val="007262B8"/>
    <w:rsid w:val="00734FC4"/>
    <w:rsid w:val="007708D8"/>
    <w:rsid w:val="00777CD8"/>
    <w:rsid w:val="007A0942"/>
    <w:rsid w:val="007C7EA7"/>
    <w:rsid w:val="007D473A"/>
    <w:rsid w:val="007E2130"/>
    <w:rsid w:val="007E49AB"/>
    <w:rsid w:val="007E79C0"/>
    <w:rsid w:val="007F0203"/>
    <w:rsid w:val="0080221E"/>
    <w:rsid w:val="008167FA"/>
    <w:rsid w:val="0084026F"/>
    <w:rsid w:val="00860A34"/>
    <w:rsid w:val="00881875"/>
    <w:rsid w:val="008A204F"/>
    <w:rsid w:val="008B4F13"/>
    <w:rsid w:val="008B686E"/>
    <w:rsid w:val="008B7937"/>
    <w:rsid w:val="008C6FB0"/>
    <w:rsid w:val="008E6FF8"/>
    <w:rsid w:val="009020FF"/>
    <w:rsid w:val="0090653B"/>
    <w:rsid w:val="00920E81"/>
    <w:rsid w:val="009429E9"/>
    <w:rsid w:val="009460DE"/>
    <w:rsid w:val="00951138"/>
    <w:rsid w:val="009566E4"/>
    <w:rsid w:val="00960FBE"/>
    <w:rsid w:val="009718D0"/>
    <w:rsid w:val="009822EC"/>
    <w:rsid w:val="00982FCC"/>
    <w:rsid w:val="009855A0"/>
    <w:rsid w:val="00990B9D"/>
    <w:rsid w:val="00991660"/>
    <w:rsid w:val="009A755D"/>
    <w:rsid w:val="009A7CD6"/>
    <w:rsid w:val="009B4635"/>
    <w:rsid w:val="009B63B7"/>
    <w:rsid w:val="009D483B"/>
    <w:rsid w:val="00A23FA6"/>
    <w:rsid w:val="00A35001"/>
    <w:rsid w:val="00A54649"/>
    <w:rsid w:val="00A76E72"/>
    <w:rsid w:val="00A8375B"/>
    <w:rsid w:val="00AA0016"/>
    <w:rsid w:val="00AE7526"/>
    <w:rsid w:val="00AF372B"/>
    <w:rsid w:val="00B06711"/>
    <w:rsid w:val="00B07957"/>
    <w:rsid w:val="00B118A2"/>
    <w:rsid w:val="00B601FA"/>
    <w:rsid w:val="00B74868"/>
    <w:rsid w:val="00B93F95"/>
    <w:rsid w:val="00B96E7E"/>
    <w:rsid w:val="00BF50A8"/>
    <w:rsid w:val="00C040C5"/>
    <w:rsid w:val="00C560B6"/>
    <w:rsid w:val="00C602BB"/>
    <w:rsid w:val="00C65806"/>
    <w:rsid w:val="00C87C4D"/>
    <w:rsid w:val="00CD3E4C"/>
    <w:rsid w:val="00CF1C1B"/>
    <w:rsid w:val="00D069AC"/>
    <w:rsid w:val="00D17588"/>
    <w:rsid w:val="00D24403"/>
    <w:rsid w:val="00D25B86"/>
    <w:rsid w:val="00DA3B13"/>
    <w:rsid w:val="00DB3447"/>
    <w:rsid w:val="00E2512D"/>
    <w:rsid w:val="00E6083F"/>
    <w:rsid w:val="00E9228B"/>
    <w:rsid w:val="00E92FCD"/>
    <w:rsid w:val="00E933BE"/>
    <w:rsid w:val="00E972D7"/>
    <w:rsid w:val="00EA1B95"/>
    <w:rsid w:val="00EB6DFC"/>
    <w:rsid w:val="00ED5F9B"/>
    <w:rsid w:val="00EF0EAD"/>
    <w:rsid w:val="00F35EF4"/>
    <w:rsid w:val="00F5277C"/>
    <w:rsid w:val="00F775BE"/>
    <w:rsid w:val="00FA6BD5"/>
    <w:rsid w:val="00FB48A8"/>
    <w:rsid w:val="00FD3A7A"/>
    <w:rsid w:val="00FE11AC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C1FBF7"/>
  <w15:docId w15:val="{EABA8D04-AD68-4D5E-9FDB-42B632B5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SimSun" w:hAnsi="Cambria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aliases w:val="normalny tekst,CW_Lista,lp1,Bullet 1,Use Case List Paragraph,numbered,Bullet List,FooterText,List Paragraph1,Use Case List ParagraphCxSpLast,Paragraphe de liste1,Bulletr List Paragraph,列出段落,列出段落1,Number Level 3,List 1 Paragraph,Nagłowek 3"/>
    <w:basedOn w:val="Standard"/>
    <w:link w:val="AkapitzlistZnak"/>
    <w:uiPriority w:val="34"/>
    <w:qFormat/>
    <w:pPr>
      <w:ind w:left="720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StopkaZnak">
    <w:name w:val="Stopka Znak"/>
    <w:basedOn w:val="Domylnaczcionkaakapitu"/>
    <w:rPr>
      <w:rFonts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styleId="Hipercze">
    <w:name w:val="Hyperlink"/>
    <w:basedOn w:val="Domylnaczcionkaakapitu"/>
    <w:rPr>
      <w:color w:val="0563C1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35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37"/>
      </w:numPr>
    </w:pPr>
  </w:style>
  <w:style w:type="numbering" w:customStyle="1" w:styleId="WWNum19">
    <w:name w:val="WWNum19"/>
    <w:basedOn w:val="Bezlisty"/>
    <w:pPr>
      <w:numPr>
        <w:numId w:val="36"/>
      </w:numPr>
    </w:pPr>
  </w:style>
  <w:style w:type="numbering" w:customStyle="1" w:styleId="WWNum20">
    <w:name w:val="WWNum20"/>
    <w:basedOn w:val="Bezlisty"/>
    <w:pPr>
      <w:numPr>
        <w:numId w:val="19"/>
      </w:numPr>
    </w:pPr>
  </w:style>
  <w:style w:type="numbering" w:customStyle="1" w:styleId="WWNum21">
    <w:name w:val="WWNum21"/>
    <w:basedOn w:val="Bezlisty"/>
    <w:pPr>
      <w:numPr>
        <w:numId w:val="20"/>
      </w:numPr>
    </w:pPr>
  </w:style>
  <w:style w:type="numbering" w:customStyle="1" w:styleId="WWNum22">
    <w:name w:val="WWNum22"/>
    <w:basedOn w:val="Bezlisty"/>
    <w:pPr>
      <w:numPr>
        <w:numId w:val="38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character" w:customStyle="1" w:styleId="AkapitzlistZnak">
    <w:name w:val="Akapit z listą Znak"/>
    <w:aliases w:val="normalny tekst Znak,CW_Lista Znak,lp1 Znak,Bullet 1 Znak,Use Case List Paragraph Znak,numbered Znak,Bullet List Znak,FooterText Znak,List Paragraph1 Znak,Use Case List ParagraphCxSpLast Znak,Paragraphe de liste1 Znak,列出段落 Znak"/>
    <w:link w:val="Akapitzlist"/>
    <w:uiPriority w:val="34"/>
    <w:qFormat/>
    <w:locked/>
    <w:rsid w:val="00243C87"/>
  </w:style>
  <w:style w:type="numbering" w:customStyle="1" w:styleId="Styl2">
    <w:name w:val="Styl2"/>
    <w:uiPriority w:val="99"/>
    <w:rsid w:val="00243C87"/>
    <w:pPr>
      <w:numPr>
        <w:numId w:val="41"/>
      </w:numPr>
    </w:pPr>
  </w:style>
  <w:style w:type="paragraph" w:styleId="Zwykytekst">
    <w:name w:val="Plain Text"/>
    <w:basedOn w:val="Normalny"/>
    <w:link w:val="ZwykytekstZnak"/>
    <w:uiPriority w:val="99"/>
    <w:unhideWhenUsed/>
    <w:rsid w:val="003437FD"/>
    <w:pPr>
      <w:widowControl/>
      <w:suppressAutoHyphens w:val="0"/>
      <w:autoSpaceDN/>
      <w:spacing w:after="0" w:line="240" w:lineRule="auto"/>
      <w:textAlignment w:val="auto"/>
    </w:pPr>
    <w:rPr>
      <w:rFonts w:ascii="Calibri" w:eastAsiaTheme="minorHAnsi" w:hAnsi="Calibri" w:cstheme="minorBidi"/>
      <w:kern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37FD"/>
    <w:rPr>
      <w:rFonts w:ascii="Calibri" w:eastAsiaTheme="minorHAnsi" w:hAnsi="Calibri" w:cstheme="minorBidi"/>
      <w:kern w:val="0"/>
      <w:szCs w:val="21"/>
      <w:lang w:eastAsia="en-US"/>
    </w:rPr>
  </w:style>
  <w:style w:type="table" w:styleId="Tabela-Siatka">
    <w:name w:val="Table Grid"/>
    <w:basedOn w:val="Standardowy"/>
    <w:uiPriority w:val="59"/>
    <w:rsid w:val="00960FBE"/>
    <w:pPr>
      <w:widowControl/>
      <w:autoSpaceDN/>
      <w:spacing w:after="0" w:line="240" w:lineRule="auto"/>
      <w:textAlignment w:val="auto"/>
    </w:pPr>
    <w:rPr>
      <w:rFonts w:ascii="Calibri" w:eastAsia="Times New Roman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0FBE"/>
    <w:pPr>
      <w:suppressAutoHyphens w:val="0"/>
      <w:overflowPunct w:val="0"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0FBE"/>
    <w:rPr>
      <w:rFonts w:ascii="Times New Roman" w:eastAsia="Times New Roman" w:hAnsi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0FB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8C54-A506-487A-AB3E-123989F9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Lis</dc:creator>
  <cp:lastModifiedBy>Jacek Ryżko</cp:lastModifiedBy>
  <cp:revision>4</cp:revision>
  <cp:lastPrinted>2022-07-04T07:44:00Z</cp:lastPrinted>
  <dcterms:created xsi:type="dcterms:W3CDTF">2024-07-02T10:59:00Z</dcterms:created>
  <dcterms:modified xsi:type="dcterms:W3CDTF">2024-07-02T11:02:00Z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Kancelaria Prezydenta RP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