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9E178" w14:textId="77777777" w:rsidR="00FD4EFA" w:rsidRPr="009F76A2" w:rsidRDefault="00055277" w:rsidP="003F7E7D">
      <w:pPr>
        <w:spacing w:after="0" w:line="360" w:lineRule="auto"/>
        <w:ind w:left="7080"/>
        <w:jc w:val="right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F76A2">
        <w:rPr>
          <w:rFonts w:ascii="Garamond" w:eastAsia="Times New Roman" w:hAnsi="Garamond" w:cs="Times New Roman"/>
          <w:b/>
          <w:sz w:val="24"/>
          <w:szCs w:val="24"/>
          <w:lang w:eastAsia="pl-PL"/>
        </w:rPr>
        <w:t>Za</w:t>
      </w:r>
      <w:r w:rsidR="00FD4EFA" w:rsidRPr="009F76A2">
        <w:rPr>
          <w:rFonts w:ascii="Garamond" w:eastAsia="Times New Roman" w:hAnsi="Garamond" w:cs="Times New Roman"/>
          <w:b/>
          <w:sz w:val="24"/>
          <w:szCs w:val="24"/>
          <w:lang w:eastAsia="pl-PL"/>
        </w:rPr>
        <w:t>łącznik nr 1</w:t>
      </w:r>
    </w:p>
    <w:p w14:paraId="4DD9E179" w14:textId="77777777" w:rsidR="00775970" w:rsidRPr="009F76A2" w:rsidRDefault="00775970" w:rsidP="003F7E7D">
      <w:pPr>
        <w:spacing w:after="0" w:line="240" w:lineRule="auto"/>
        <w:jc w:val="center"/>
        <w:rPr>
          <w:rFonts w:ascii="Garamond" w:eastAsia="Times New Roman" w:hAnsi="Garamond" w:cs="Times New Roman"/>
          <w:i/>
          <w:sz w:val="26"/>
          <w:szCs w:val="26"/>
          <w:lang w:eastAsia="pl-PL"/>
        </w:rPr>
      </w:pPr>
      <w:r w:rsidRPr="009F76A2">
        <w:rPr>
          <w:rFonts w:ascii="Garamond" w:eastAsia="Times New Roman" w:hAnsi="Garamond" w:cs="Times New Roman"/>
          <w:b/>
          <w:sz w:val="26"/>
          <w:szCs w:val="26"/>
          <w:lang w:eastAsia="pl-PL"/>
        </w:rPr>
        <w:t>ZGŁOSZENIE</w:t>
      </w:r>
    </w:p>
    <w:p w14:paraId="4DD9E17A" w14:textId="77777777" w:rsidR="00775970" w:rsidRPr="009F76A2" w:rsidRDefault="00775970" w:rsidP="003F7E7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6"/>
          <w:szCs w:val="26"/>
          <w:lang w:eastAsia="pl-PL"/>
        </w:rPr>
      </w:pPr>
      <w:r w:rsidRPr="009F76A2">
        <w:rPr>
          <w:rFonts w:ascii="Garamond" w:eastAsia="Times New Roman" w:hAnsi="Garamond" w:cs="Times New Roman"/>
          <w:b/>
          <w:sz w:val="26"/>
          <w:szCs w:val="26"/>
          <w:lang w:eastAsia="pl-PL"/>
        </w:rPr>
        <w:t xml:space="preserve">na </w:t>
      </w:r>
      <w:r w:rsidR="00882841" w:rsidRPr="009F76A2">
        <w:rPr>
          <w:rFonts w:ascii="Garamond" w:eastAsia="Times New Roman" w:hAnsi="Garamond" w:cs="Times New Roman"/>
          <w:b/>
          <w:sz w:val="26"/>
          <w:szCs w:val="26"/>
          <w:lang w:eastAsia="pl-PL"/>
        </w:rPr>
        <w:t xml:space="preserve">bezpłatną </w:t>
      </w:r>
      <w:r w:rsidRPr="009F76A2">
        <w:rPr>
          <w:rFonts w:ascii="Garamond" w:eastAsia="Times New Roman" w:hAnsi="Garamond" w:cs="Times New Roman"/>
          <w:b/>
          <w:sz w:val="26"/>
          <w:szCs w:val="26"/>
          <w:lang w:eastAsia="pl-PL"/>
        </w:rPr>
        <w:t>praktykę studencką</w:t>
      </w:r>
      <w:r w:rsidR="00E5093F" w:rsidRPr="009F76A2">
        <w:rPr>
          <w:rFonts w:ascii="Garamond" w:eastAsia="Times New Roman" w:hAnsi="Garamond" w:cs="Times New Roman"/>
          <w:b/>
          <w:sz w:val="26"/>
          <w:szCs w:val="26"/>
          <w:lang w:eastAsia="pl-PL"/>
        </w:rPr>
        <w:t>/</w:t>
      </w:r>
      <w:r w:rsidRPr="009F76A2">
        <w:rPr>
          <w:rFonts w:ascii="Garamond" w:eastAsia="Times New Roman" w:hAnsi="Garamond" w:cs="Times New Roman"/>
          <w:b/>
          <w:sz w:val="26"/>
          <w:szCs w:val="26"/>
          <w:lang w:eastAsia="pl-PL"/>
        </w:rPr>
        <w:t>wolontariat*</w:t>
      </w:r>
    </w:p>
    <w:p w14:paraId="4DD9E17B" w14:textId="77777777" w:rsidR="00775970" w:rsidRPr="009F76A2" w:rsidRDefault="00775970" w:rsidP="003F7E7D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14:paraId="4DD9E17C" w14:textId="77777777" w:rsidR="00775970" w:rsidRPr="009F76A2" w:rsidRDefault="00775970" w:rsidP="007929DA">
      <w:pPr>
        <w:spacing w:after="100" w:line="240" w:lineRule="auto"/>
        <w:rPr>
          <w:rFonts w:ascii="Garamond" w:eastAsia="Calibri" w:hAnsi="Garamond" w:cs="Times New Roman"/>
          <w:sz w:val="20"/>
          <w:szCs w:val="20"/>
        </w:rPr>
      </w:pPr>
      <w:r w:rsidRPr="009F76A2">
        <w:rPr>
          <w:rFonts w:ascii="Garamond" w:eastAsia="Calibri" w:hAnsi="Garamond" w:cs="Times New Roman"/>
          <w:b/>
          <w:i/>
          <w:sz w:val="20"/>
          <w:szCs w:val="20"/>
        </w:rPr>
        <w:t xml:space="preserve"> </w:t>
      </w:r>
      <w:r w:rsidR="00F04E88" w:rsidRPr="009F76A2">
        <w:rPr>
          <w:rFonts w:ascii="Garamond" w:eastAsia="Calibri" w:hAnsi="Garamond" w:cs="Times New Roman"/>
          <w:b/>
          <w:sz w:val="20"/>
          <w:szCs w:val="20"/>
        </w:rPr>
        <w:t>pkt 1 – 2</w:t>
      </w:r>
      <w:r w:rsidRPr="009F76A2">
        <w:rPr>
          <w:rFonts w:ascii="Garamond" w:eastAsia="Calibri" w:hAnsi="Garamond" w:cs="Times New Roman"/>
          <w:b/>
          <w:sz w:val="20"/>
          <w:szCs w:val="20"/>
        </w:rPr>
        <w:t xml:space="preserve"> zgłoszenia wypełnia osoba zainteresowana </w:t>
      </w:r>
      <w:r w:rsidR="007C1DB1" w:rsidRPr="009F76A2">
        <w:rPr>
          <w:rFonts w:ascii="Garamond" w:eastAsia="Calibri" w:hAnsi="Garamond" w:cs="Times New Roman"/>
          <w:sz w:val="20"/>
          <w:szCs w:val="20"/>
        </w:rPr>
        <w:t>(pismem drukowanym</w:t>
      </w:r>
      <w:r w:rsidR="00FD1F48">
        <w:rPr>
          <w:rFonts w:ascii="Garamond" w:eastAsia="Calibri" w:hAnsi="Garamond" w:cs="Times New Roman"/>
          <w:sz w:val="20"/>
          <w:szCs w:val="20"/>
        </w:rPr>
        <w:t xml:space="preserve"> </w:t>
      </w:r>
      <w:r w:rsidRPr="009F76A2">
        <w:rPr>
          <w:rFonts w:ascii="Garamond" w:eastAsia="Calibri" w:hAnsi="Garamond" w:cs="Times New Roman"/>
          <w:sz w:val="20"/>
          <w:szCs w:val="20"/>
        </w:rPr>
        <w:t>/ na komputerze)</w:t>
      </w:r>
    </w:p>
    <w:tbl>
      <w:tblPr>
        <w:tblW w:w="992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1"/>
      </w:tblGrid>
      <w:tr w:rsidR="00775970" w:rsidRPr="009F76A2" w14:paraId="4DD9E17E" w14:textId="77777777" w:rsidTr="00FD1F48">
        <w:trPr>
          <w:trHeight w:val="397"/>
        </w:trPr>
        <w:tc>
          <w:tcPr>
            <w:tcW w:w="9921" w:type="dxa"/>
            <w:shd w:val="clear" w:color="auto" w:fill="auto"/>
            <w:vAlign w:val="center"/>
            <w:hideMark/>
          </w:tcPr>
          <w:p w14:paraId="4DD9E17D" w14:textId="77777777" w:rsidR="00775970" w:rsidRPr="009F76A2" w:rsidRDefault="00775970" w:rsidP="00FD1F48">
            <w:pPr>
              <w:spacing w:after="0" w:line="240" w:lineRule="auto"/>
              <w:rPr>
                <w:rFonts w:ascii="Garamond" w:eastAsia="Calibri" w:hAnsi="Garamond" w:cs="Times New Roman"/>
                <w:b/>
              </w:rPr>
            </w:pPr>
            <w:r w:rsidRPr="009F76A2">
              <w:rPr>
                <w:rFonts w:ascii="Garamond" w:eastAsia="Calibri" w:hAnsi="Garamond" w:cs="Times New Roman"/>
                <w:b/>
              </w:rPr>
              <w:t xml:space="preserve">1. DANE </w:t>
            </w:r>
            <w:r w:rsidR="009F76A2">
              <w:rPr>
                <w:rFonts w:ascii="Garamond" w:eastAsia="Calibri" w:hAnsi="Garamond" w:cs="Times New Roman"/>
                <w:b/>
              </w:rPr>
              <w:t>OSOBOWE:</w:t>
            </w:r>
          </w:p>
        </w:tc>
      </w:tr>
      <w:tr w:rsidR="0049725E" w:rsidRPr="0049725E" w14:paraId="4DD9E188" w14:textId="77777777" w:rsidTr="000056BD">
        <w:trPr>
          <w:trHeight w:val="1871"/>
        </w:trPr>
        <w:tc>
          <w:tcPr>
            <w:tcW w:w="9921" w:type="dxa"/>
            <w:shd w:val="clear" w:color="auto" w:fill="auto"/>
            <w:vAlign w:val="center"/>
          </w:tcPr>
          <w:p w14:paraId="4DD9E17F" w14:textId="77777777" w:rsidR="0049725E" w:rsidRPr="0049725E" w:rsidRDefault="0049725E" w:rsidP="000056BD">
            <w:pPr>
              <w:spacing w:before="240" w:after="0" w:line="240" w:lineRule="auto"/>
              <w:ind w:left="215"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49725E">
              <w:rPr>
                <w:rFonts w:ascii="Garamond" w:eastAsia="Calibri" w:hAnsi="Garamond" w:cs="Times New Roman"/>
                <w:b/>
                <w:sz w:val="20"/>
                <w:szCs w:val="20"/>
              </w:rPr>
              <w:t>Imię i nazwisko:</w:t>
            </w:r>
            <w:r w:rsidRPr="0049725E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eastAsia="Calibri" w:hAnsi="Garamond" w:cs="Times New Roman"/>
                </w:rPr>
                <w:id w:val="659198806"/>
                <w:placeholder>
                  <w:docPart w:val="2C452D370BB34C668B05EDBC22592FF8"/>
                </w:placeholder>
                <w:showingPlcHdr/>
              </w:sdtPr>
              <w:sdtEndPr/>
              <w:sdtContent>
                <w:bookmarkStart w:id="0" w:name="_GoBack"/>
                <w:r w:rsidR="00740018" w:rsidRPr="00740018">
                  <w:rPr>
                    <w:rStyle w:val="Tekstzastpczy"/>
                    <w:rFonts w:ascii="Garamond" w:hAnsi="Garamond"/>
                  </w:rPr>
                  <w:t>. . . . . . . . . . . . . . . . . . . . . . . . . . . . . . . . . . . . . . . . . . . . . . . . . . . . . . . . . . . . . . . . . . . . . . . . . . . . . . .</w:t>
                </w:r>
                <w:bookmarkEnd w:id="0"/>
              </w:sdtContent>
            </w:sdt>
          </w:p>
          <w:p w14:paraId="4DD9E180" w14:textId="77777777" w:rsidR="0049725E" w:rsidRPr="0049725E" w:rsidRDefault="0049725E" w:rsidP="00FD1F4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sz w:val="10"/>
                <w:szCs w:val="10"/>
              </w:rPr>
            </w:pPr>
          </w:p>
          <w:p w14:paraId="4DD9E181" w14:textId="77777777" w:rsidR="0049725E" w:rsidRPr="0049725E" w:rsidRDefault="0049725E" w:rsidP="00FD1F4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49725E">
              <w:rPr>
                <w:rFonts w:ascii="Garamond" w:eastAsia="Calibri" w:hAnsi="Garamond" w:cs="Times New Roman"/>
                <w:b/>
                <w:sz w:val="20"/>
                <w:szCs w:val="20"/>
              </w:rPr>
              <w:t>PESEL:</w:t>
            </w:r>
            <w:r w:rsidRPr="0049725E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eastAsia="Calibri" w:hAnsi="Garamond" w:cs="Times New Roman"/>
                </w:rPr>
                <w:id w:val="1340269650"/>
                <w:placeholder>
                  <w:docPart w:val="E2EE847ADAE24781B53E390D805FDE58"/>
                </w:placeholder>
                <w:showingPlcHdr/>
              </w:sdtPr>
              <w:sdtEndPr/>
              <w:sdtContent>
                <w:r w:rsidR="00740018">
                  <w:rPr>
                    <w:rStyle w:val="Tekstzastpczy"/>
                    <w:rFonts w:ascii="Garamond" w:hAnsi="Garamond"/>
                    <w:sz w:val="20"/>
                    <w:szCs w:val="20"/>
                  </w:rPr>
                  <w:t xml:space="preserve">. . . . . . . . . . . . . . . . . . . . . . . </w:t>
                </w:r>
                <w:r w:rsidR="00740018" w:rsidRPr="00740018">
                  <w:rPr>
                    <w:rStyle w:val="Tekstzastpczy"/>
                    <w:rFonts w:ascii="Garamond" w:hAnsi="Garamond"/>
                  </w:rPr>
                  <w:t>.</w:t>
                </w:r>
              </w:sdtContent>
            </w:sdt>
            <w:r w:rsidRPr="0049725E">
              <w:rPr>
                <w:rFonts w:ascii="Garamond" w:eastAsia="Calibri" w:hAnsi="Garamond" w:cs="Times New Roman"/>
                <w:b/>
                <w:sz w:val="20"/>
                <w:szCs w:val="20"/>
              </w:rPr>
              <w:t>Obywatelstwo:</w:t>
            </w:r>
            <w:r w:rsidRPr="0049725E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eastAsia="Calibri" w:hAnsi="Garamond" w:cs="Times New Roman"/>
                </w:rPr>
                <w:id w:val="-1861815912"/>
                <w:placeholder>
                  <w:docPart w:val="F98E035542CD48F69A9DE91822EDA311"/>
                </w:placeholder>
                <w:showingPlcHdr/>
              </w:sdtPr>
              <w:sdtEndPr/>
              <w:sdtContent>
                <w:r w:rsidR="00740018">
                  <w:rPr>
                    <w:rStyle w:val="Tekstzastpczy"/>
                    <w:rFonts w:ascii="Garamond" w:hAnsi="Garamond"/>
                    <w:sz w:val="20"/>
                    <w:szCs w:val="20"/>
                  </w:rPr>
                  <w:t xml:space="preserve">. . . . . . . . . . . . . . . . . . . . . . . </w:t>
                </w:r>
                <w:r w:rsidR="00740018" w:rsidRPr="00740018">
                  <w:rPr>
                    <w:rStyle w:val="Tekstzastpczy"/>
                    <w:rFonts w:ascii="Garamond" w:hAnsi="Garamond"/>
                  </w:rPr>
                  <w:t>.</w:t>
                </w:r>
              </w:sdtContent>
            </w:sdt>
          </w:p>
          <w:p w14:paraId="4DD9E182" w14:textId="77777777" w:rsidR="0049725E" w:rsidRPr="0049725E" w:rsidRDefault="0049725E" w:rsidP="00FD1F4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sz w:val="10"/>
                <w:szCs w:val="10"/>
              </w:rPr>
            </w:pPr>
          </w:p>
          <w:p w14:paraId="4DD9E183" w14:textId="77777777" w:rsidR="0049725E" w:rsidRPr="0049725E" w:rsidRDefault="0049725E" w:rsidP="00FD1F4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49725E">
              <w:rPr>
                <w:rFonts w:ascii="Garamond" w:eastAsia="Calibri" w:hAnsi="Garamond" w:cs="Times New Roman"/>
                <w:b/>
                <w:sz w:val="20"/>
                <w:szCs w:val="20"/>
                <w:u w:val="single"/>
              </w:rPr>
              <w:t>Dane kontaktowe</w:t>
            </w:r>
            <w:r w:rsidRPr="0049725E">
              <w:rPr>
                <w:rFonts w:ascii="Garamond" w:eastAsia="Calibri" w:hAnsi="Garamond" w:cs="Times New Roman"/>
                <w:sz w:val="20"/>
                <w:szCs w:val="20"/>
              </w:rPr>
              <w:t xml:space="preserve">: </w:t>
            </w:r>
          </w:p>
          <w:p w14:paraId="4DD9E184" w14:textId="77777777" w:rsidR="0049725E" w:rsidRPr="0049725E" w:rsidRDefault="0049725E" w:rsidP="00FD1F4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sz w:val="10"/>
                <w:szCs w:val="10"/>
              </w:rPr>
            </w:pPr>
          </w:p>
          <w:p w14:paraId="4DD9E185" w14:textId="77777777" w:rsidR="0049725E" w:rsidRPr="0049725E" w:rsidRDefault="0049725E" w:rsidP="00FD1F4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49725E">
              <w:rPr>
                <w:rFonts w:ascii="Garamond" w:eastAsia="Calibri" w:hAnsi="Garamond" w:cs="Times New Roman"/>
                <w:b/>
                <w:sz w:val="20"/>
                <w:szCs w:val="20"/>
              </w:rPr>
              <w:t>Adres do korespondencji:</w:t>
            </w:r>
            <w:r w:rsidRPr="0049725E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eastAsia="Calibri" w:hAnsi="Garamond" w:cs="Times New Roman"/>
                  <w:sz w:val="20"/>
                  <w:szCs w:val="20"/>
                </w:rPr>
                <w:id w:val="1828706320"/>
                <w:placeholder>
                  <w:docPart w:val="8AB2B60B59FB404F8BAFD8FEA106DE31"/>
                </w:placeholder>
                <w:showingPlcHdr/>
              </w:sdtPr>
              <w:sdtEndPr/>
              <w:sdtContent>
                <w:r w:rsidR="00740018">
                  <w:rPr>
                    <w:rStyle w:val="Tekstzastpczy"/>
                    <w:rFonts w:ascii="Garamond" w:hAnsi="Garamond"/>
                    <w:sz w:val="20"/>
                    <w:szCs w:val="20"/>
                  </w:rPr>
                  <w:t>. . . . . . . . . . . . . . . . . . . . . . . . . . . . . . . . . . . . . . . . . . . . . . . . . . . . . . . . . . . . . . . . . . . . . . . . . . . . . . .</w:t>
                </w:r>
              </w:sdtContent>
            </w:sdt>
          </w:p>
          <w:p w14:paraId="4DD9E186" w14:textId="77777777" w:rsidR="0049725E" w:rsidRPr="0049725E" w:rsidRDefault="0049725E" w:rsidP="00FD1F4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sz w:val="10"/>
                <w:szCs w:val="10"/>
              </w:rPr>
            </w:pPr>
          </w:p>
          <w:p w14:paraId="4DD9E187" w14:textId="77777777" w:rsidR="0049725E" w:rsidRPr="0049725E" w:rsidRDefault="0049725E" w:rsidP="0074001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49725E">
              <w:rPr>
                <w:rFonts w:ascii="Garamond" w:eastAsia="Calibri" w:hAnsi="Garamond" w:cs="Times New Roman"/>
                <w:b/>
                <w:sz w:val="20"/>
                <w:szCs w:val="20"/>
              </w:rPr>
              <w:t>tel.:</w:t>
            </w:r>
            <w:r w:rsidR="00740018">
              <w:rPr>
                <w:rFonts w:ascii="Garamond" w:eastAsia="Calibri" w:hAnsi="Garamond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eastAsia="Calibri" w:hAnsi="Garamond" w:cs="Times New Roman"/>
                  <w:sz w:val="20"/>
                  <w:szCs w:val="20"/>
                </w:rPr>
                <w:id w:val="260954327"/>
                <w:placeholder>
                  <w:docPart w:val="1257CF79A4BF4EADAB040B9B4EAB9680"/>
                </w:placeholder>
                <w:showingPlcHdr/>
              </w:sdtPr>
              <w:sdtEndPr/>
              <w:sdtContent>
                <w:r w:rsidR="00740018" w:rsidRPr="00740018">
                  <w:rPr>
                    <w:rStyle w:val="Tekstzastpczy"/>
                    <w:rFonts w:ascii="Garamond" w:hAnsi="Garamond"/>
                    <w:sz w:val="20"/>
                    <w:szCs w:val="20"/>
                  </w:rPr>
                  <w:t>. . . . . . . . . . . . . . . . . . . . . .</w:t>
                </w:r>
                <w:r w:rsidR="00740018">
                  <w:rPr>
                    <w:rStyle w:val="Tekstzastpczy"/>
                    <w:rFonts w:ascii="Garamond" w:hAnsi="Garamond"/>
                    <w:sz w:val="20"/>
                    <w:szCs w:val="20"/>
                  </w:rPr>
                  <w:t xml:space="preserve"> </w:t>
                </w:r>
                <w:r w:rsidR="00740018" w:rsidRPr="00740018">
                  <w:rPr>
                    <w:rStyle w:val="Tekstzastpczy"/>
                    <w:rFonts w:ascii="Garamond" w:hAnsi="Garamond"/>
                    <w:sz w:val="20"/>
                    <w:szCs w:val="20"/>
                  </w:rPr>
                  <w:t>. . . . . . . . . . . . .</w:t>
                </w:r>
              </w:sdtContent>
            </w:sdt>
            <w:r w:rsidRPr="0049725E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r w:rsidRPr="0049725E">
              <w:rPr>
                <w:rFonts w:ascii="Garamond" w:eastAsia="Calibri" w:hAnsi="Garamond" w:cs="Times New Roman"/>
                <w:b/>
                <w:sz w:val="20"/>
                <w:szCs w:val="20"/>
              </w:rPr>
              <w:t>e-mail:</w:t>
            </w:r>
            <w:r w:rsidRPr="0049725E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eastAsia="Calibri" w:hAnsi="Garamond" w:cs="Times New Roman"/>
                  <w:sz w:val="20"/>
                  <w:szCs w:val="20"/>
                </w:rPr>
                <w:id w:val="592912948"/>
                <w:placeholder>
                  <w:docPart w:val="CE802311B7C74530A3FF6FFDA520214E"/>
                </w:placeholder>
                <w:showingPlcHdr/>
              </w:sdtPr>
              <w:sdtEndPr/>
              <w:sdtContent>
                <w:r w:rsidR="00740018" w:rsidRPr="00740018">
                  <w:rPr>
                    <w:rStyle w:val="Tekstzastpczy"/>
                    <w:rFonts w:ascii="Garamond" w:hAnsi="Garamond"/>
                    <w:sz w:val="20"/>
                    <w:szCs w:val="20"/>
                  </w:rPr>
                  <w:t>. . . . . . . . . . . . . . . . . . . . . . . . . . . . . . . . . . . . . . . . . . . . . . . . . . . . . . .</w:t>
                </w:r>
              </w:sdtContent>
            </w:sdt>
          </w:p>
        </w:tc>
      </w:tr>
      <w:tr w:rsidR="00775970" w:rsidRPr="009F76A2" w14:paraId="4DD9E18A" w14:textId="77777777" w:rsidTr="00FD1F48">
        <w:trPr>
          <w:trHeight w:val="397"/>
        </w:trPr>
        <w:tc>
          <w:tcPr>
            <w:tcW w:w="9921" w:type="dxa"/>
            <w:shd w:val="clear" w:color="auto" w:fill="auto"/>
            <w:vAlign w:val="center"/>
            <w:hideMark/>
          </w:tcPr>
          <w:p w14:paraId="4DD9E189" w14:textId="77777777" w:rsidR="00775970" w:rsidRPr="009F76A2" w:rsidRDefault="0049725E" w:rsidP="00FD1F48">
            <w:pPr>
              <w:spacing w:after="0" w:line="240" w:lineRule="auto"/>
              <w:rPr>
                <w:rFonts w:ascii="Garamond" w:eastAsia="Calibri" w:hAnsi="Garamond" w:cs="Times New Roman"/>
                <w:b/>
              </w:rPr>
            </w:pPr>
            <w:r>
              <w:rPr>
                <w:rFonts w:ascii="Garamond" w:eastAsia="Calibri" w:hAnsi="Garamond" w:cs="Times New Roman"/>
                <w:b/>
              </w:rPr>
              <w:t>2. PREFERENCJE:</w:t>
            </w:r>
          </w:p>
        </w:tc>
      </w:tr>
      <w:tr w:rsidR="0049725E" w:rsidRPr="009F76A2" w14:paraId="4DD9E191" w14:textId="77777777" w:rsidTr="00C94307">
        <w:trPr>
          <w:trHeight w:val="1247"/>
        </w:trPr>
        <w:tc>
          <w:tcPr>
            <w:tcW w:w="9921" w:type="dxa"/>
            <w:shd w:val="clear" w:color="auto" w:fill="auto"/>
            <w:vAlign w:val="center"/>
            <w:hideMark/>
          </w:tcPr>
          <w:p w14:paraId="4DD9E18B" w14:textId="77777777" w:rsidR="0049725E" w:rsidRDefault="0049725E" w:rsidP="00FD1F4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49725E">
              <w:rPr>
                <w:rFonts w:ascii="Garamond" w:eastAsia="Calibri" w:hAnsi="Garamond" w:cs="Times New Roman"/>
                <w:b/>
                <w:sz w:val="20"/>
                <w:szCs w:val="20"/>
              </w:rPr>
              <w:t>Miejsce (komórka organizacyjna KPRP):</w:t>
            </w:r>
          </w:p>
          <w:p w14:paraId="4DD9E18C" w14:textId="77777777" w:rsidR="0049725E" w:rsidRPr="0049725E" w:rsidRDefault="0049725E" w:rsidP="00FD1F4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b/>
                <w:sz w:val="10"/>
                <w:szCs w:val="10"/>
              </w:rPr>
            </w:pPr>
          </w:p>
          <w:p w14:paraId="4DD9E18D" w14:textId="77777777" w:rsidR="0049725E" w:rsidRPr="0049725E" w:rsidRDefault="00F40883" w:rsidP="00FD1F4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sdt>
              <w:sdtPr>
                <w:rPr>
                  <w:rFonts w:ascii="Garamond" w:eastAsia="Calibri" w:hAnsi="Garamond" w:cs="Times New Roman"/>
                </w:rPr>
                <w:id w:val="1835254099"/>
                <w:placeholder>
                  <w:docPart w:val="B67B845BBB5B460B842339FAD68CF5A5"/>
                </w:placeholder>
                <w:showingPlcHdr/>
              </w:sdtPr>
              <w:sdtEndPr/>
              <w:sdtContent>
                <w:r w:rsidR="00024721" w:rsidRPr="00740018">
                  <w:rPr>
                    <w:rStyle w:val="Tekstzastpczy"/>
                    <w:rFonts w:ascii="Garamond" w:hAnsi="Garamond"/>
                  </w:rPr>
                  <w:t>. . . . . . . . . . . . . . . . . . . . . . . . . . . . . . . . . . . . . . .</w:t>
                </w:r>
                <w:r w:rsidR="00024721">
                  <w:rPr>
                    <w:rStyle w:val="Tekstzastpczy"/>
                    <w:rFonts w:ascii="Garamond" w:hAnsi="Garamond"/>
                  </w:rPr>
                  <w:t xml:space="preserve"> </w:t>
                </w:r>
                <w:r w:rsidR="00024721" w:rsidRPr="00740018">
                  <w:rPr>
                    <w:rStyle w:val="Tekstzastpczy"/>
                    <w:rFonts w:ascii="Garamond" w:hAnsi="Garamond"/>
                  </w:rPr>
                  <w:t>. . . .</w:t>
                </w:r>
                <w:r w:rsidR="00024721">
                  <w:rPr>
                    <w:rStyle w:val="Tekstzastpczy"/>
                    <w:rFonts w:ascii="Garamond" w:hAnsi="Garamond"/>
                  </w:rPr>
                  <w:t xml:space="preserve"> </w:t>
                </w:r>
                <w:r w:rsidR="00024721" w:rsidRPr="00740018">
                  <w:rPr>
                    <w:rStyle w:val="Tekstzastpczy"/>
                    <w:rFonts w:ascii="Garamond" w:hAnsi="Garamond"/>
                  </w:rPr>
                  <w:t>. . . . . . . . . . . . . . . . . . . . . . . . . . . . . . . . . . . . . . . . . . . . . . . . . .</w:t>
                </w:r>
              </w:sdtContent>
            </w:sdt>
          </w:p>
          <w:p w14:paraId="4DD9E18E" w14:textId="77777777" w:rsidR="0049725E" w:rsidRPr="0049725E" w:rsidRDefault="0049725E" w:rsidP="00FD1F48">
            <w:pPr>
              <w:spacing w:after="0" w:line="240" w:lineRule="auto"/>
              <w:ind w:left="214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49725E">
              <w:rPr>
                <w:rFonts w:ascii="Garamond" w:eastAsia="Calibri" w:hAnsi="Garamond" w:cs="Times New Roman"/>
                <w:b/>
                <w:sz w:val="20"/>
                <w:szCs w:val="20"/>
              </w:rPr>
              <w:t>Proponowany okres odbywania bezpłatnej praktyki studenckiej/wolontariatu*</w:t>
            </w:r>
          </w:p>
          <w:p w14:paraId="4DD9E18F" w14:textId="77777777" w:rsidR="0049725E" w:rsidRPr="009F76A2" w:rsidRDefault="0049725E" w:rsidP="00FD1F48">
            <w:pPr>
              <w:pStyle w:val="Akapitzlist"/>
              <w:spacing w:after="0" w:line="240" w:lineRule="auto"/>
              <w:ind w:left="214"/>
              <w:rPr>
                <w:rFonts w:ascii="Garamond" w:eastAsia="Calibri" w:hAnsi="Garamond" w:cs="Times New Roman"/>
                <w:sz w:val="10"/>
                <w:szCs w:val="10"/>
              </w:rPr>
            </w:pPr>
          </w:p>
          <w:p w14:paraId="4DD9E190" w14:textId="77777777" w:rsidR="0049725E" w:rsidRPr="009F76A2" w:rsidRDefault="0049725E" w:rsidP="00024721">
            <w:pPr>
              <w:pStyle w:val="Akapitzlist"/>
              <w:spacing w:after="0" w:line="240" w:lineRule="auto"/>
              <w:ind w:left="214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49725E">
              <w:rPr>
                <w:rFonts w:ascii="Garamond" w:eastAsia="Calibri" w:hAnsi="Garamond" w:cs="Times New Roman"/>
                <w:b/>
                <w:sz w:val="20"/>
                <w:szCs w:val="20"/>
              </w:rPr>
              <w:t>od dnia</w:t>
            </w:r>
            <w:r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eastAsia="Calibri" w:hAnsi="Garamond" w:cs="Times New Roman"/>
                </w:rPr>
                <w:id w:val="-1806921377"/>
                <w:placeholder>
                  <w:docPart w:val="7C898647CE604032BEA1C1A8077129F2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024721">
                  <w:rPr>
                    <w:rStyle w:val="Tekstzastpczy"/>
                    <w:rFonts w:ascii="Garamond" w:hAnsi="Garamond"/>
                  </w:rPr>
                  <w:t xml:space="preserve">. . . . . . . . . . . . . . . . . . . . . . . . . </w:t>
                </w:r>
                <w:r w:rsidR="00024721" w:rsidRPr="00024721">
                  <w:rPr>
                    <w:rStyle w:val="Tekstzastpczy"/>
                    <w:rFonts w:ascii="Garamond" w:hAnsi="Garamond"/>
                  </w:rPr>
                  <w:t>.</w:t>
                </w:r>
              </w:sdtContent>
            </w:sdt>
            <w:r w:rsidRPr="0049725E"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r w:rsidRPr="0049725E">
              <w:rPr>
                <w:rFonts w:ascii="Garamond" w:eastAsia="Calibri" w:hAnsi="Garamond" w:cs="Times New Roman"/>
                <w:b/>
                <w:sz w:val="20"/>
                <w:szCs w:val="20"/>
              </w:rPr>
              <w:t>do dnia</w:t>
            </w:r>
            <w:r>
              <w:rPr>
                <w:rFonts w:ascii="Garamond" w:eastAsia="Calibri" w:hAnsi="Garamond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Garamond" w:eastAsia="Calibri" w:hAnsi="Garamond" w:cs="Times New Roman"/>
                </w:rPr>
                <w:id w:val="-47834537"/>
                <w:placeholder>
                  <w:docPart w:val="91DBA64363F0400CAA41C08873CB5EA5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024721">
                  <w:rPr>
                    <w:rStyle w:val="Tekstzastpczy"/>
                    <w:rFonts w:ascii="Garamond" w:hAnsi="Garamond"/>
                  </w:rPr>
                  <w:t xml:space="preserve">. . . . . . . . . . . . . . . . . . . . . . . . . </w:t>
                </w:r>
                <w:r w:rsidR="00024721" w:rsidRPr="00024721">
                  <w:rPr>
                    <w:rStyle w:val="Tekstzastpczy"/>
                    <w:rFonts w:ascii="Garamond" w:hAnsi="Garamond"/>
                  </w:rPr>
                  <w:t>.</w:t>
                </w:r>
              </w:sdtContent>
            </w:sdt>
          </w:p>
        </w:tc>
      </w:tr>
    </w:tbl>
    <w:p w14:paraId="4DD9E192" w14:textId="77777777" w:rsidR="0070451C" w:rsidRPr="009F76A2" w:rsidRDefault="0070451C" w:rsidP="000056BD">
      <w:pPr>
        <w:spacing w:before="60" w:after="0" w:line="240" w:lineRule="auto"/>
        <w:ind w:left="-284"/>
        <w:jc w:val="both"/>
        <w:rPr>
          <w:rFonts w:ascii="Garamond" w:eastAsia="Times New Roman" w:hAnsi="Garamond" w:cs="Times New Roman"/>
          <w:b/>
          <w:sz w:val="16"/>
          <w:szCs w:val="16"/>
          <w:lang w:eastAsia="pl-PL"/>
        </w:rPr>
      </w:pPr>
      <w:r w:rsidRPr="009F76A2">
        <w:rPr>
          <w:rFonts w:ascii="Garamond" w:eastAsia="Times New Roman" w:hAnsi="Garamond" w:cs="Times New Roman"/>
          <w:b/>
          <w:sz w:val="16"/>
          <w:szCs w:val="16"/>
          <w:lang w:eastAsia="pl-PL"/>
        </w:rPr>
        <w:t>*) niepotrzebne skreślić</w:t>
      </w:r>
    </w:p>
    <w:p w14:paraId="4DD9E193" w14:textId="77777777" w:rsidR="00775970" w:rsidRPr="009F76A2" w:rsidRDefault="00775970" w:rsidP="000056BD">
      <w:pPr>
        <w:spacing w:before="200" w:after="60" w:line="240" w:lineRule="auto"/>
        <w:ind w:left="-284"/>
        <w:jc w:val="both"/>
        <w:rPr>
          <w:rFonts w:ascii="Garamond" w:eastAsia="Times New Roman" w:hAnsi="Garamond" w:cs="Times New Roman"/>
          <w:b/>
          <w:sz w:val="16"/>
          <w:szCs w:val="16"/>
          <w:u w:val="single"/>
          <w:lang w:eastAsia="pl-PL"/>
        </w:rPr>
      </w:pPr>
      <w:r w:rsidRPr="009F76A2">
        <w:rPr>
          <w:rFonts w:ascii="Garamond" w:eastAsia="Times New Roman" w:hAnsi="Garamond" w:cs="Times New Roman"/>
          <w:b/>
          <w:sz w:val="20"/>
          <w:szCs w:val="24"/>
          <w:u w:val="single"/>
          <w:lang w:eastAsia="pl-PL"/>
        </w:rPr>
        <w:t>Załączniki</w:t>
      </w:r>
      <w:r w:rsidR="00E5093F" w:rsidRPr="009F76A2">
        <w:rPr>
          <w:rFonts w:ascii="Garamond" w:eastAsia="Times New Roman" w:hAnsi="Garamond" w:cs="Times New Roman"/>
          <w:b/>
          <w:sz w:val="20"/>
          <w:szCs w:val="24"/>
          <w:u w:val="single"/>
          <w:lang w:eastAsia="pl-PL"/>
        </w:rPr>
        <w:t>:</w:t>
      </w:r>
    </w:p>
    <w:p w14:paraId="4DD9E194" w14:textId="77777777" w:rsidR="00E87993" w:rsidRPr="009F76A2" w:rsidRDefault="007C1DB1" w:rsidP="000056BD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142" w:hanging="284"/>
        <w:jc w:val="both"/>
        <w:rPr>
          <w:rFonts w:ascii="Garamond" w:eastAsia="Calibri" w:hAnsi="Garamond" w:cs="Times New Roman"/>
          <w:sz w:val="20"/>
          <w:szCs w:val="20"/>
        </w:rPr>
      </w:pPr>
      <w:r w:rsidRPr="009F76A2">
        <w:rPr>
          <w:rFonts w:ascii="Garamond" w:eastAsia="Calibri" w:hAnsi="Garamond" w:cs="Times New Roman"/>
          <w:sz w:val="20"/>
          <w:szCs w:val="20"/>
        </w:rPr>
        <w:t>cv</w:t>
      </w:r>
      <w:r w:rsidR="0010363E" w:rsidRPr="009F76A2">
        <w:rPr>
          <w:rFonts w:ascii="Garamond" w:eastAsia="Calibri" w:hAnsi="Garamond" w:cs="Times New Roman"/>
          <w:sz w:val="20"/>
          <w:szCs w:val="20"/>
        </w:rPr>
        <w:t xml:space="preserve"> z własnoręcznym podpisem,</w:t>
      </w:r>
    </w:p>
    <w:p w14:paraId="4DD9E195" w14:textId="77777777" w:rsidR="00084591" w:rsidRPr="009F76A2" w:rsidRDefault="00A33C00" w:rsidP="000056BD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142" w:hanging="284"/>
        <w:jc w:val="both"/>
        <w:rPr>
          <w:rFonts w:ascii="Garamond" w:eastAsia="Calibri" w:hAnsi="Garamond" w:cs="Times New Roman"/>
          <w:sz w:val="20"/>
          <w:szCs w:val="20"/>
        </w:rPr>
      </w:pPr>
      <w:r w:rsidRPr="009F76A2">
        <w:rPr>
          <w:rFonts w:ascii="Garamond" w:eastAsia="Calibri" w:hAnsi="Garamond" w:cs="Times New Roman"/>
          <w:sz w:val="20"/>
          <w:szCs w:val="20"/>
        </w:rPr>
        <w:t>p</w:t>
      </w:r>
      <w:r w:rsidR="00E87993" w:rsidRPr="009F76A2">
        <w:rPr>
          <w:rFonts w:ascii="Garamond" w:eastAsia="Calibri" w:hAnsi="Garamond" w:cs="Times New Roman"/>
          <w:sz w:val="20"/>
          <w:szCs w:val="20"/>
        </w:rPr>
        <w:t>ismo skierowane do Dyrektora Generalnego Kancelarii Prezydenta RP</w:t>
      </w:r>
      <w:r w:rsidR="00E51700" w:rsidRPr="009F76A2">
        <w:rPr>
          <w:rFonts w:ascii="Garamond" w:eastAsia="Calibri" w:hAnsi="Garamond" w:cs="Times New Roman"/>
          <w:sz w:val="20"/>
          <w:szCs w:val="20"/>
        </w:rPr>
        <w:t xml:space="preserve"> </w:t>
      </w:r>
      <w:r w:rsidR="00E87993" w:rsidRPr="009F76A2">
        <w:rPr>
          <w:rFonts w:ascii="Garamond" w:eastAsia="Calibri" w:hAnsi="Garamond" w:cs="Times New Roman"/>
          <w:sz w:val="20"/>
          <w:szCs w:val="20"/>
        </w:rPr>
        <w:t>-</w:t>
      </w:r>
      <w:r w:rsidR="00E51700" w:rsidRPr="009F76A2">
        <w:rPr>
          <w:rFonts w:ascii="Garamond" w:eastAsia="Calibri" w:hAnsi="Garamond" w:cs="Times New Roman"/>
          <w:sz w:val="20"/>
          <w:szCs w:val="20"/>
        </w:rPr>
        <w:t xml:space="preserve"> </w:t>
      </w:r>
      <w:r w:rsidR="00E87993" w:rsidRPr="009F76A2">
        <w:rPr>
          <w:rFonts w:ascii="Garamond" w:eastAsia="Calibri" w:hAnsi="Garamond" w:cs="Times New Roman"/>
          <w:sz w:val="20"/>
          <w:szCs w:val="20"/>
        </w:rPr>
        <w:t>dotyczące wyrażenia zgody na odbycie bezpłatnych praktyk</w:t>
      </w:r>
      <w:r w:rsidR="00CE50F4" w:rsidRPr="009F76A2">
        <w:rPr>
          <w:rFonts w:ascii="Garamond" w:eastAsia="Calibri" w:hAnsi="Garamond" w:cs="Times New Roman"/>
          <w:sz w:val="20"/>
          <w:szCs w:val="20"/>
        </w:rPr>
        <w:t xml:space="preserve"> studenckich</w:t>
      </w:r>
      <w:r w:rsidRPr="009F76A2">
        <w:rPr>
          <w:rFonts w:ascii="Garamond" w:eastAsia="Calibri" w:hAnsi="Garamond" w:cs="Times New Roman"/>
          <w:sz w:val="20"/>
          <w:szCs w:val="20"/>
        </w:rPr>
        <w:t>/wolontariatu</w:t>
      </w:r>
      <w:r w:rsidR="00E87993" w:rsidRPr="009F76A2">
        <w:rPr>
          <w:rFonts w:ascii="Garamond" w:eastAsia="Calibri" w:hAnsi="Garamond" w:cs="Times New Roman"/>
          <w:sz w:val="20"/>
          <w:szCs w:val="20"/>
        </w:rPr>
        <w:t xml:space="preserve"> w Kancelarii w okre</w:t>
      </w:r>
      <w:r w:rsidR="00180E91" w:rsidRPr="009F76A2">
        <w:rPr>
          <w:rFonts w:ascii="Garamond" w:eastAsia="Calibri" w:hAnsi="Garamond" w:cs="Times New Roman"/>
          <w:sz w:val="20"/>
          <w:szCs w:val="20"/>
        </w:rPr>
        <w:t xml:space="preserve">ślonym terminie </w:t>
      </w:r>
      <w:r w:rsidR="007C1DB1" w:rsidRPr="009F76A2">
        <w:rPr>
          <w:rFonts w:ascii="Garamond" w:eastAsia="Calibri" w:hAnsi="Garamond" w:cs="Times New Roman"/>
          <w:sz w:val="20"/>
          <w:szCs w:val="20"/>
        </w:rPr>
        <w:t xml:space="preserve">wraz z </w:t>
      </w:r>
      <w:r w:rsidR="00180E91" w:rsidRPr="009F76A2">
        <w:rPr>
          <w:rFonts w:ascii="Garamond" w:eastAsia="Calibri" w:hAnsi="Garamond" w:cs="Times New Roman"/>
          <w:sz w:val="20"/>
          <w:szCs w:val="20"/>
        </w:rPr>
        <w:t>uzasadnieniem.</w:t>
      </w:r>
    </w:p>
    <w:p w14:paraId="4DD9E196" w14:textId="77777777" w:rsidR="00A33C00" w:rsidRPr="009F76A2" w:rsidRDefault="00180E91" w:rsidP="000056BD">
      <w:pPr>
        <w:spacing w:after="0" w:line="240" w:lineRule="auto"/>
        <w:ind w:left="142"/>
        <w:jc w:val="both"/>
        <w:rPr>
          <w:rFonts w:ascii="Garamond" w:eastAsia="Calibri" w:hAnsi="Garamond" w:cs="Times New Roman"/>
          <w:sz w:val="20"/>
          <w:szCs w:val="20"/>
        </w:rPr>
      </w:pPr>
      <w:r w:rsidRPr="009F76A2">
        <w:rPr>
          <w:rFonts w:ascii="Garamond" w:eastAsia="Calibri" w:hAnsi="Garamond" w:cs="Times New Roman"/>
          <w:sz w:val="20"/>
          <w:szCs w:val="20"/>
        </w:rPr>
        <w:t xml:space="preserve">W przypadku </w:t>
      </w:r>
      <w:r w:rsidR="00E461F3" w:rsidRPr="009F76A2">
        <w:rPr>
          <w:rFonts w:ascii="Garamond" w:eastAsia="Calibri" w:hAnsi="Garamond" w:cs="Times New Roman"/>
          <w:sz w:val="20"/>
          <w:szCs w:val="20"/>
        </w:rPr>
        <w:t>wolontariuszy prosimy</w:t>
      </w:r>
      <w:r w:rsidRPr="009F76A2">
        <w:rPr>
          <w:rFonts w:ascii="Garamond" w:eastAsia="Calibri" w:hAnsi="Garamond" w:cs="Times New Roman"/>
          <w:sz w:val="20"/>
          <w:szCs w:val="20"/>
        </w:rPr>
        <w:t xml:space="preserve"> dodatkowo o wskazanie doświadcze</w:t>
      </w:r>
      <w:r w:rsidR="0010363E" w:rsidRPr="009F76A2">
        <w:rPr>
          <w:rFonts w:ascii="Garamond" w:eastAsia="Calibri" w:hAnsi="Garamond" w:cs="Times New Roman"/>
          <w:sz w:val="20"/>
          <w:szCs w:val="20"/>
        </w:rPr>
        <w:t>nia i kwalifikacji zawodowych,</w:t>
      </w:r>
    </w:p>
    <w:p w14:paraId="4DD9E197" w14:textId="77777777" w:rsidR="005E480E" w:rsidRPr="009F76A2" w:rsidRDefault="00A33C00" w:rsidP="000056BD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142" w:hanging="284"/>
        <w:jc w:val="both"/>
        <w:rPr>
          <w:rFonts w:ascii="Garamond" w:eastAsia="Calibri" w:hAnsi="Garamond" w:cs="Times New Roman"/>
          <w:sz w:val="20"/>
          <w:szCs w:val="20"/>
        </w:rPr>
      </w:pPr>
      <w:r w:rsidRPr="009F76A2">
        <w:rPr>
          <w:rFonts w:ascii="Garamond" w:eastAsia="Calibri" w:hAnsi="Garamond" w:cs="Times New Roman"/>
          <w:sz w:val="20"/>
          <w:szCs w:val="20"/>
        </w:rPr>
        <w:t>zaświadczenie</w:t>
      </w:r>
      <w:r w:rsidR="007C1DB1" w:rsidRPr="009F76A2">
        <w:rPr>
          <w:rFonts w:ascii="Garamond" w:eastAsia="Calibri" w:hAnsi="Garamond" w:cs="Times New Roman"/>
          <w:sz w:val="20"/>
          <w:szCs w:val="20"/>
        </w:rPr>
        <w:t xml:space="preserve"> z uczelni zawierające informację</w:t>
      </w:r>
      <w:r w:rsidR="005E480E" w:rsidRPr="009F76A2">
        <w:rPr>
          <w:rFonts w:ascii="Garamond" w:eastAsia="Calibri" w:hAnsi="Garamond" w:cs="Times New Roman"/>
          <w:sz w:val="20"/>
          <w:szCs w:val="20"/>
        </w:rPr>
        <w:t xml:space="preserve"> na którym roku studiów znajduje się student</w:t>
      </w:r>
      <w:r w:rsidR="00E51700" w:rsidRPr="009F76A2">
        <w:rPr>
          <w:rFonts w:ascii="Garamond" w:eastAsia="Calibri" w:hAnsi="Garamond" w:cs="Times New Roman"/>
          <w:sz w:val="20"/>
          <w:szCs w:val="20"/>
        </w:rPr>
        <w:t xml:space="preserve"> </w:t>
      </w:r>
      <w:r w:rsidR="005E480E" w:rsidRPr="009F76A2">
        <w:rPr>
          <w:rFonts w:ascii="Garamond" w:eastAsia="Calibri" w:hAnsi="Garamond" w:cs="Times New Roman"/>
          <w:sz w:val="20"/>
          <w:szCs w:val="20"/>
        </w:rPr>
        <w:t>-</w:t>
      </w:r>
      <w:r w:rsidR="00E51700" w:rsidRPr="009F76A2">
        <w:rPr>
          <w:rFonts w:ascii="Garamond" w:eastAsia="Calibri" w:hAnsi="Garamond" w:cs="Times New Roman"/>
          <w:sz w:val="20"/>
          <w:szCs w:val="20"/>
        </w:rPr>
        <w:t xml:space="preserve"> </w:t>
      </w:r>
      <w:r w:rsidR="005E480E" w:rsidRPr="009F76A2">
        <w:rPr>
          <w:rFonts w:ascii="Garamond" w:eastAsia="Calibri" w:hAnsi="Garamond" w:cs="Times New Roman"/>
          <w:sz w:val="20"/>
          <w:szCs w:val="20"/>
        </w:rPr>
        <w:t>nie starsze niż 3 m-ce</w:t>
      </w:r>
      <w:r w:rsidR="00E51700" w:rsidRPr="009F76A2">
        <w:rPr>
          <w:rFonts w:ascii="Garamond" w:eastAsia="Calibri" w:hAnsi="Garamond" w:cs="Times New Roman"/>
          <w:sz w:val="20"/>
          <w:szCs w:val="20"/>
        </w:rPr>
        <w:t xml:space="preserve"> </w:t>
      </w:r>
      <w:r w:rsidR="005E480E" w:rsidRPr="009F76A2">
        <w:rPr>
          <w:rFonts w:ascii="Garamond" w:eastAsia="Calibri" w:hAnsi="Garamond" w:cs="Times New Roman"/>
          <w:sz w:val="20"/>
          <w:szCs w:val="20"/>
        </w:rPr>
        <w:t xml:space="preserve">(dot. </w:t>
      </w:r>
      <w:r w:rsidR="00FD1F48">
        <w:rPr>
          <w:rFonts w:ascii="Garamond" w:eastAsia="Calibri" w:hAnsi="Garamond" w:cs="Times New Roman"/>
          <w:sz w:val="20"/>
          <w:szCs w:val="20"/>
        </w:rPr>
        <w:t xml:space="preserve">bezpłatnej </w:t>
      </w:r>
      <w:r w:rsidR="005E480E" w:rsidRPr="009F76A2">
        <w:rPr>
          <w:rFonts w:ascii="Garamond" w:eastAsia="Calibri" w:hAnsi="Garamond" w:cs="Times New Roman"/>
          <w:sz w:val="20"/>
          <w:szCs w:val="20"/>
        </w:rPr>
        <w:t>praktyki studenckiej</w:t>
      </w:r>
      <w:r w:rsidR="007B5141" w:rsidRPr="009F76A2">
        <w:rPr>
          <w:rFonts w:ascii="Garamond" w:eastAsia="Calibri" w:hAnsi="Garamond" w:cs="Times New Roman"/>
          <w:sz w:val="20"/>
          <w:szCs w:val="20"/>
        </w:rPr>
        <w:t xml:space="preserve"> lub wolontariatu</w:t>
      </w:r>
      <w:r w:rsidR="0010363E" w:rsidRPr="009F76A2">
        <w:rPr>
          <w:rFonts w:ascii="Garamond" w:eastAsia="Calibri" w:hAnsi="Garamond" w:cs="Times New Roman"/>
          <w:sz w:val="20"/>
          <w:szCs w:val="20"/>
        </w:rPr>
        <w:t>),</w:t>
      </w:r>
    </w:p>
    <w:p w14:paraId="4DD9E198" w14:textId="77777777" w:rsidR="00775970" w:rsidRPr="009F76A2" w:rsidRDefault="005E480E" w:rsidP="000056BD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142" w:hanging="284"/>
        <w:jc w:val="both"/>
        <w:rPr>
          <w:rFonts w:ascii="Garamond" w:eastAsia="Calibri" w:hAnsi="Garamond" w:cs="Times New Roman"/>
          <w:sz w:val="20"/>
          <w:szCs w:val="20"/>
        </w:rPr>
      </w:pPr>
      <w:r w:rsidRPr="009F76A2">
        <w:rPr>
          <w:rFonts w:ascii="Garamond" w:eastAsia="Calibri" w:hAnsi="Garamond" w:cs="Times New Roman"/>
          <w:sz w:val="20"/>
          <w:szCs w:val="20"/>
        </w:rPr>
        <w:t xml:space="preserve">opinie/referencje (dokumenty powinny być podpisane przez np. opiekuna roku, osobę zajmującą się na </w:t>
      </w:r>
      <w:r w:rsidR="00892A21" w:rsidRPr="009F76A2">
        <w:rPr>
          <w:rFonts w:ascii="Garamond" w:eastAsia="Calibri" w:hAnsi="Garamond" w:cs="Times New Roman"/>
          <w:sz w:val="20"/>
          <w:szCs w:val="20"/>
        </w:rPr>
        <w:t xml:space="preserve">uczelni praktykami studenckimi - </w:t>
      </w:r>
      <w:r w:rsidRPr="009F76A2">
        <w:rPr>
          <w:rFonts w:ascii="Garamond" w:eastAsia="Calibri" w:hAnsi="Garamond" w:cs="Times New Roman"/>
          <w:sz w:val="20"/>
          <w:szCs w:val="20"/>
        </w:rPr>
        <w:t xml:space="preserve">dot. </w:t>
      </w:r>
      <w:r w:rsidR="00FD1F48" w:rsidRPr="00FD1F48">
        <w:rPr>
          <w:rFonts w:ascii="Garamond" w:eastAsia="Calibri" w:hAnsi="Garamond" w:cs="Times New Roman"/>
          <w:sz w:val="20"/>
          <w:szCs w:val="20"/>
        </w:rPr>
        <w:t xml:space="preserve">bezpłatnej </w:t>
      </w:r>
      <w:r w:rsidR="00E7504D" w:rsidRPr="009F76A2">
        <w:rPr>
          <w:rFonts w:ascii="Garamond" w:eastAsia="Calibri" w:hAnsi="Garamond" w:cs="Times New Roman"/>
          <w:sz w:val="20"/>
          <w:szCs w:val="20"/>
        </w:rPr>
        <w:t>p</w:t>
      </w:r>
      <w:r w:rsidR="0010363E" w:rsidRPr="009F76A2">
        <w:rPr>
          <w:rFonts w:ascii="Garamond" w:eastAsia="Calibri" w:hAnsi="Garamond" w:cs="Times New Roman"/>
          <w:sz w:val="20"/>
          <w:szCs w:val="20"/>
        </w:rPr>
        <w:t>raktyki studenckiej),</w:t>
      </w:r>
    </w:p>
    <w:p w14:paraId="4DD9E199" w14:textId="77777777" w:rsidR="00775970" w:rsidRPr="009F76A2" w:rsidRDefault="009368F5" w:rsidP="000056BD">
      <w:pPr>
        <w:numPr>
          <w:ilvl w:val="0"/>
          <w:numId w:val="7"/>
        </w:numPr>
        <w:tabs>
          <w:tab w:val="num" w:pos="284"/>
        </w:tabs>
        <w:spacing w:after="0" w:line="240" w:lineRule="auto"/>
        <w:ind w:left="142" w:hanging="284"/>
        <w:jc w:val="both"/>
        <w:rPr>
          <w:rFonts w:ascii="Garamond" w:eastAsia="Calibri" w:hAnsi="Garamond" w:cs="Times New Roman"/>
          <w:sz w:val="20"/>
          <w:szCs w:val="20"/>
        </w:rPr>
      </w:pPr>
      <w:r w:rsidRPr="009F76A2">
        <w:rPr>
          <w:rFonts w:ascii="Garamond" w:eastAsia="Calibri" w:hAnsi="Garamond" w:cs="Times New Roman"/>
          <w:sz w:val="20"/>
          <w:szCs w:val="20"/>
        </w:rPr>
        <w:t>k</w:t>
      </w:r>
      <w:r w:rsidR="00775970" w:rsidRPr="009F76A2">
        <w:rPr>
          <w:rFonts w:ascii="Garamond" w:eastAsia="Calibri" w:hAnsi="Garamond" w:cs="Times New Roman"/>
          <w:sz w:val="20"/>
          <w:szCs w:val="20"/>
        </w:rPr>
        <w:t>opi</w:t>
      </w:r>
      <w:r w:rsidR="007C1DB1" w:rsidRPr="009F76A2">
        <w:rPr>
          <w:rFonts w:ascii="Garamond" w:eastAsia="Calibri" w:hAnsi="Garamond" w:cs="Times New Roman"/>
          <w:sz w:val="20"/>
          <w:szCs w:val="20"/>
        </w:rPr>
        <w:t xml:space="preserve">e </w:t>
      </w:r>
      <w:r w:rsidR="00892A21" w:rsidRPr="009F76A2">
        <w:rPr>
          <w:rFonts w:ascii="Garamond" w:eastAsia="Calibri" w:hAnsi="Garamond" w:cs="Times New Roman"/>
          <w:sz w:val="20"/>
          <w:szCs w:val="20"/>
        </w:rPr>
        <w:t>dokumentu potwierdzającego</w:t>
      </w:r>
      <w:r w:rsidR="00775970" w:rsidRPr="009F76A2">
        <w:rPr>
          <w:rFonts w:ascii="Garamond" w:eastAsia="Calibri" w:hAnsi="Garamond" w:cs="Times New Roman"/>
          <w:sz w:val="20"/>
          <w:szCs w:val="20"/>
        </w:rPr>
        <w:t xml:space="preserve"> posiadan</w:t>
      </w:r>
      <w:r w:rsidR="00405AD8" w:rsidRPr="009F76A2">
        <w:rPr>
          <w:rFonts w:ascii="Garamond" w:eastAsia="Calibri" w:hAnsi="Garamond" w:cs="Times New Roman"/>
          <w:sz w:val="20"/>
          <w:szCs w:val="20"/>
        </w:rPr>
        <w:t>ie ubezpieczenia</w:t>
      </w:r>
      <w:r w:rsidR="00775970" w:rsidRPr="009F76A2">
        <w:rPr>
          <w:rFonts w:ascii="Garamond" w:eastAsia="Calibri" w:hAnsi="Garamond" w:cs="Times New Roman"/>
          <w:sz w:val="20"/>
          <w:szCs w:val="20"/>
        </w:rPr>
        <w:t xml:space="preserve"> NNW (dot. </w:t>
      </w:r>
      <w:r w:rsidR="00FD1F48" w:rsidRPr="00FD1F48">
        <w:rPr>
          <w:rFonts w:ascii="Garamond" w:eastAsia="Calibri" w:hAnsi="Garamond" w:cs="Times New Roman"/>
          <w:sz w:val="20"/>
          <w:szCs w:val="20"/>
        </w:rPr>
        <w:t xml:space="preserve">bezpłatnej </w:t>
      </w:r>
      <w:r w:rsidR="00775970" w:rsidRPr="009F76A2">
        <w:rPr>
          <w:rFonts w:ascii="Garamond" w:eastAsia="Calibri" w:hAnsi="Garamond" w:cs="Times New Roman"/>
          <w:sz w:val="20"/>
          <w:szCs w:val="20"/>
        </w:rPr>
        <w:t>praktyki stud</w:t>
      </w:r>
      <w:r w:rsidR="00A33C00" w:rsidRPr="009F76A2">
        <w:rPr>
          <w:rFonts w:ascii="Garamond" w:eastAsia="Calibri" w:hAnsi="Garamond" w:cs="Times New Roman"/>
          <w:sz w:val="20"/>
          <w:szCs w:val="20"/>
        </w:rPr>
        <w:t>enckiej)</w:t>
      </w:r>
      <w:r w:rsidR="00E3194D" w:rsidRPr="009F76A2">
        <w:rPr>
          <w:rFonts w:ascii="Garamond" w:eastAsia="Calibri" w:hAnsi="Garamond" w:cs="Times New Roman"/>
          <w:sz w:val="20"/>
          <w:szCs w:val="20"/>
        </w:rPr>
        <w:t xml:space="preserve"> </w:t>
      </w:r>
      <w:r w:rsidR="00FD1F48">
        <w:rPr>
          <w:rFonts w:ascii="Garamond" w:eastAsia="Calibri" w:hAnsi="Garamond" w:cs="Times New Roman"/>
          <w:sz w:val="20"/>
          <w:szCs w:val="20"/>
        </w:rPr>
        <w:br/>
      </w:r>
      <w:r w:rsidR="007C1DB1" w:rsidRPr="009F76A2">
        <w:rPr>
          <w:rFonts w:ascii="Garamond" w:eastAsia="Calibri" w:hAnsi="Garamond" w:cs="Times New Roman"/>
          <w:sz w:val="20"/>
          <w:szCs w:val="20"/>
        </w:rPr>
        <w:t>lub kopie</w:t>
      </w:r>
      <w:r w:rsidR="00892A21" w:rsidRPr="009F76A2">
        <w:rPr>
          <w:rFonts w:ascii="Garamond" w:eastAsia="Calibri" w:hAnsi="Garamond" w:cs="Times New Roman"/>
          <w:sz w:val="20"/>
          <w:szCs w:val="20"/>
        </w:rPr>
        <w:t xml:space="preserve"> dokumentu potwierdzającego</w:t>
      </w:r>
      <w:r w:rsidR="00775970" w:rsidRPr="009F76A2">
        <w:rPr>
          <w:rFonts w:ascii="Garamond" w:eastAsia="Calibri" w:hAnsi="Garamond" w:cs="Times New Roman"/>
          <w:sz w:val="20"/>
          <w:szCs w:val="20"/>
        </w:rPr>
        <w:t xml:space="preserve"> posiadan</w:t>
      </w:r>
      <w:r w:rsidR="00892A21" w:rsidRPr="009F76A2">
        <w:rPr>
          <w:rFonts w:ascii="Garamond" w:eastAsia="Calibri" w:hAnsi="Garamond" w:cs="Times New Roman"/>
          <w:sz w:val="20"/>
          <w:szCs w:val="20"/>
        </w:rPr>
        <w:t>i</w:t>
      </w:r>
      <w:r w:rsidR="00775970" w:rsidRPr="009F76A2">
        <w:rPr>
          <w:rFonts w:ascii="Garamond" w:eastAsia="Calibri" w:hAnsi="Garamond" w:cs="Times New Roman"/>
          <w:sz w:val="20"/>
          <w:szCs w:val="20"/>
        </w:rPr>
        <w:t>e ubezpieczeni</w:t>
      </w:r>
      <w:r w:rsidR="00892A21" w:rsidRPr="009F76A2">
        <w:rPr>
          <w:rFonts w:ascii="Garamond" w:eastAsia="Calibri" w:hAnsi="Garamond" w:cs="Times New Roman"/>
          <w:sz w:val="20"/>
          <w:szCs w:val="20"/>
        </w:rPr>
        <w:t>a</w:t>
      </w:r>
      <w:r w:rsidR="005E480E" w:rsidRPr="009F76A2">
        <w:rPr>
          <w:rFonts w:ascii="Garamond" w:eastAsia="Calibri" w:hAnsi="Garamond" w:cs="Times New Roman"/>
          <w:sz w:val="20"/>
          <w:szCs w:val="20"/>
        </w:rPr>
        <w:t xml:space="preserve"> zdrowotne</w:t>
      </w:r>
      <w:r w:rsidR="00892A21" w:rsidRPr="009F76A2">
        <w:rPr>
          <w:rFonts w:ascii="Garamond" w:eastAsia="Calibri" w:hAnsi="Garamond" w:cs="Times New Roman"/>
          <w:sz w:val="20"/>
          <w:szCs w:val="20"/>
        </w:rPr>
        <w:t>go</w:t>
      </w:r>
      <w:r w:rsidR="005E480E" w:rsidRPr="009F76A2">
        <w:rPr>
          <w:rFonts w:ascii="Garamond" w:eastAsia="Calibri" w:hAnsi="Garamond" w:cs="Times New Roman"/>
          <w:sz w:val="20"/>
          <w:szCs w:val="20"/>
        </w:rPr>
        <w:t xml:space="preserve"> (dot. wolontariatu) aktualne na czas trwania </w:t>
      </w:r>
      <w:r w:rsidR="00FD1F48" w:rsidRPr="00FD1F48">
        <w:rPr>
          <w:rFonts w:ascii="Garamond" w:eastAsia="Calibri" w:hAnsi="Garamond" w:cs="Times New Roman"/>
          <w:sz w:val="20"/>
          <w:szCs w:val="20"/>
        </w:rPr>
        <w:t xml:space="preserve">bezpłatnej </w:t>
      </w:r>
      <w:r w:rsidR="005E480E" w:rsidRPr="009F76A2">
        <w:rPr>
          <w:rFonts w:ascii="Garamond" w:eastAsia="Calibri" w:hAnsi="Garamond" w:cs="Times New Roman"/>
          <w:sz w:val="20"/>
          <w:szCs w:val="20"/>
        </w:rPr>
        <w:t>pr</w:t>
      </w:r>
      <w:r w:rsidR="008A3C56" w:rsidRPr="009F76A2">
        <w:rPr>
          <w:rFonts w:ascii="Garamond" w:eastAsia="Calibri" w:hAnsi="Garamond" w:cs="Times New Roman"/>
          <w:sz w:val="20"/>
          <w:szCs w:val="20"/>
        </w:rPr>
        <w:t>aktyki studenckiej/wolontariatu.</w:t>
      </w:r>
    </w:p>
    <w:p w14:paraId="4DD9E19A" w14:textId="77777777" w:rsidR="00084591" w:rsidRDefault="00775970" w:rsidP="00DF673F">
      <w:pPr>
        <w:spacing w:before="200" w:after="0" w:line="240" w:lineRule="auto"/>
        <w:ind w:hanging="284"/>
        <w:jc w:val="both"/>
        <w:rPr>
          <w:rFonts w:ascii="Garamond" w:eastAsia="Times New Roman" w:hAnsi="Garamond" w:cs="Times New Roman"/>
          <w:b/>
          <w:sz w:val="20"/>
          <w:szCs w:val="24"/>
          <w:lang w:eastAsia="pl-PL"/>
        </w:rPr>
      </w:pPr>
      <w:r w:rsidRPr="009F76A2">
        <w:rPr>
          <w:rFonts w:ascii="Garamond" w:eastAsia="Times New Roman" w:hAnsi="Garamond" w:cs="Times New Roman"/>
          <w:b/>
          <w:sz w:val="20"/>
          <w:szCs w:val="24"/>
          <w:lang w:eastAsia="pl-PL"/>
        </w:rPr>
        <w:t>3. W celu wykorzystania danych zawartych w zgłoszeniu</w:t>
      </w:r>
      <w:r w:rsidR="007B5141" w:rsidRPr="009F76A2">
        <w:rPr>
          <w:rFonts w:ascii="Garamond" w:eastAsia="Times New Roman" w:hAnsi="Garamond" w:cs="Times New Roman"/>
          <w:b/>
          <w:sz w:val="20"/>
          <w:szCs w:val="24"/>
          <w:lang w:eastAsia="pl-PL"/>
        </w:rPr>
        <w:t xml:space="preserve"> i załącznikach</w:t>
      </w:r>
      <w:r w:rsidRPr="009F76A2">
        <w:rPr>
          <w:rFonts w:ascii="Garamond" w:eastAsia="Times New Roman" w:hAnsi="Garamond" w:cs="Times New Roman"/>
          <w:b/>
          <w:sz w:val="20"/>
          <w:szCs w:val="24"/>
          <w:lang w:eastAsia="pl-PL"/>
        </w:rPr>
        <w:t xml:space="preserve"> do celów rekrutacyjnych, </w:t>
      </w:r>
      <w:r w:rsidR="00084591" w:rsidRPr="009F76A2">
        <w:rPr>
          <w:rFonts w:ascii="Garamond" w:eastAsia="Times New Roman" w:hAnsi="Garamond" w:cs="Times New Roman"/>
          <w:b/>
          <w:sz w:val="20"/>
          <w:szCs w:val="24"/>
          <w:lang w:eastAsia="pl-PL"/>
        </w:rPr>
        <w:br/>
      </w:r>
      <w:r w:rsidRPr="009F76A2">
        <w:rPr>
          <w:rFonts w:ascii="Garamond" w:eastAsia="Times New Roman" w:hAnsi="Garamond" w:cs="Times New Roman"/>
          <w:b/>
          <w:sz w:val="20"/>
          <w:szCs w:val="24"/>
          <w:lang w:eastAsia="pl-PL"/>
        </w:rPr>
        <w:t>prosimy o podpisanie poniższego oświadczenia:</w:t>
      </w:r>
    </w:p>
    <w:p w14:paraId="4DD9E19B" w14:textId="77777777" w:rsidR="00084591" w:rsidRPr="0049725E" w:rsidRDefault="000056BD" w:rsidP="000056BD">
      <w:pPr>
        <w:spacing w:before="100"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49725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084591" w:rsidRPr="0049725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„Wyrażam zgodę na przetwarzanie moich danych osobowych, przez Kancelarię Prezydenta Rzeczypospolitej Polskiej jako administratora, w celu przeprowadzenia rekrutacji </w:t>
      </w:r>
      <w:r w:rsidR="001F0A1A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i organizacji </w:t>
      </w:r>
      <w:r w:rsidR="00FD1F48" w:rsidRPr="00FD1F48">
        <w:rPr>
          <w:rFonts w:ascii="Garamond" w:eastAsia="Times New Roman" w:hAnsi="Garamond" w:cs="Times New Roman"/>
          <w:sz w:val="20"/>
          <w:szCs w:val="20"/>
          <w:lang w:eastAsia="pl-PL"/>
        </w:rPr>
        <w:t>bezpłatn</w:t>
      </w:r>
      <w:r w:rsidR="001F0A1A">
        <w:rPr>
          <w:rFonts w:ascii="Garamond" w:eastAsia="Times New Roman" w:hAnsi="Garamond" w:cs="Times New Roman"/>
          <w:sz w:val="20"/>
          <w:szCs w:val="20"/>
          <w:lang w:eastAsia="pl-PL"/>
        </w:rPr>
        <w:t>ych</w:t>
      </w:r>
      <w:r w:rsidR="00FD1F48" w:rsidRPr="00FD1F48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084591" w:rsidRPr="0049725E">
        <w:rPr>
          <w:rFonts w:ascii="Garamond" w:eastAsia="Times New Roman" w:hAnsi="Garamond" w:cs="Times New Roman"/>
          <w:sz w:val="20"/>
          <w:szCs w:val="20"/>
          <w:lang w:eastAsia="pl-PL"/>
        </w:rPr>
        <w:t>praktyk studenck</w:t>
      </w:r>
      <w:r w:rsidR="001F0A1A">
        <w:rPr>
          <w:rFonts w:ascii="Garamond" w:eastAsia="Times New Roman" w:hAnsi="Garamond" w:cs="Times New Roman"/>
          <w:sz w:val="20"/>
          <w:szCs w:val="20"/>
          <w:lang w:eastAsia="pl-PL"/>
        </w:rPr>
        <w:t>ich</w:t>
      </w:r>
      <w:r w:rsidR="00084591" w:rsidRPr="0049725E">
        <w:rPr>
          <w:rFonts w:ascii="Garamond" w:eastAsia="Times New Roman" w:hAnsi="Garamond" w:cs="Times New Roman"/>
          <w:sz w:val="20"/>
          <w:szCs w:val="20"/>
          <w:lang w:eastAsia="pl-PL"/>
        </w:rPr>
        <w:t>/wolontariat</w:t>
      </w:r>
      <w:r w:rsidR="001F0A1A">
        <w:rPr>
          <w:rFonts w:ascii="Garamond" w:eastAsia="Times New Roman" w:hAnsi="Garamond" w:cs="Times New Roman"/>
          <w:sz w:val="20"/>
          <w:szCs w:val="20"/>
          <w:lang w:eastAsia="pl-PL"/>
        </w:rPr>
        <w:t>u</w:t>
      </w:r>
      <w:r w:rsidR="00084591" w:rsidRPr="0049725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1F0A1A">
        <w:rPr>
          <w:rFonts w:ascii="Garamond" w:eastAsia="Times New Roman" w:hAnsi="Garamond" w:cs="Times New Roman"/>
          <w:sz w:val="20"/>
          <w:szCs w:val="20"/>
          <w:lang w:eastAsia="pl-PL"/>
        </w:rPr>
        <w:br/>
      </w:r>
      <w:r w:rsidR="00084591" w:rsidRPr="0049725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w KPRP. Jednocześnie oświadczam, że administrator poinformował mnie, że niniejsza zgoda może być wycofana </w:t>
      </w:r>
      <w:r w:rsidR="001F0A1A">
        <w:rPr>
          <w:rFonts w:ascii="Garamond" w:eastAsia="Times New Roman" w:hAnsi="Garamond" w:cs="Times New Roman"/>
          <w:sz w:val="20"/>
          <w:szCs w:val="20"/>
          <w:lang w:eastAsia="pl-PL"/>
        </w:rPr>
        <w:br/>
      </w:r>
      <w:r w:rsidR="00084591" w:rsidRPr="0049725E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w każdym czasie, przy czym wycofanie zgody nie wpływa na zgodność z prawem przetwarzania, którego dokonano </w:t>
      </w:r>
      <w:r w:rsidR="001F0A1A">
        <w:rPr>
          <w:rFonts w:ascii="Garamond" w:eastAsia="Times New Roman" w:hAnsi="Garamond" w:cs="Times New Roman"/>
          <w:sz w:val="20"/>
          <w:szCs w:val="20"/>
          <w:lang w:eastAsia="pl-PL"/>
        </w:rPr>
        <w:br/>
      </w:r>
      <w:r w:rsidR="00084591" w:rsidRPr="0049725E">
        <w:rPr>
          <w:rFonts w:ascii="Garamond" w:eastAsia="Times New Roman" w:hAnsi="Garamond" w:cs="Times New Roman"/>
          <w:sz w:val="20"/>
          <w:szCs w:val="20"/>
          <w:lang w:eastAsia="pl-PL"/>
        </w:rPr>
        <w:t>na podstawie zgody przed jej wycofaniem.</w:t>
      </w:r>
    </w:p>
    <w:tbl>
      <w:tblPr>
        <w:tblStyle w:val="Tabela-Siatka"/>
        <w:tblW w:w="0" w:type="auto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3969"/>
      </w:tblGrid>
      <w:tr w:rsidR="00E15A7A" w:rsidRPr="009F76A2" w14:paraId="4DD9E19E" w14:textId="77777777" w:rsidTr="000056BD">
        <w:trPr>
          <w:trHeight w:val="454"/>
        </w:trPr>
        <w:tc>
          <w:tcPr>
            <w:tcW w:w="2041" w:type="dxa"/>
            <w:vAlign w:val="bottom"/>
          </w:tcPr>
          <w:p w14:paraId="4DD9E19C" w14:textId="77777777" w:rsidR="001771E2" w:rsidRPr="009F76A2" w:rsidRDefault="0049725E" w:rsidP="00E15A7A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49725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…………..………….</w:t>
            </w:r>
          </w:p>
        </w:tc>
        <w:tc>
          <w:tcPr>
            <w:tcW w:w="3969" w:type="dxa"/>
            <w:vAlign w:val="bottom"/>
          </w:tcPr>
          <w:p w14:paraId="4DD9E19D" w14:textId="77777777" w:rsidR="001771E2" w:rsidRPr="009F76A2" w:rsidRDefault="00E15A7A" w:rsidP="00E15A7A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9F76A2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………………………………………………..</w:t>
            </w:r>
          </w:p>
        </w:tc>
      </w:tr>
      <w:tr w:rsidR="001771E2" w:rsidRPr="009F76A2" w14:paraId="4DD9E1A1" w14:textId="77777777" w:rsidTr="00E15A7A">
        <w:tc>
          <w:tcPr>
            <w:tcW w:w="2041" w:type="dxa"/>
          </w:tcPr>
          <w:p w14:paraId="4DD9E19F" w14:textId="77777777" w:rsidR="001771E2" w:rsidRPr="009F76A2" w:rsidRDefault="001771E2" w:rsidP="001771E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pl-PL"/>
              </w:rPr>
            </w:pPr>
            <w:r w:rsidRPr="009F76A2"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  <w:t>data</w:t>
            </w:r>
          </w:p>
        </w:tc>
        <w:tc>
          <w:tcPr>
            <w:tcW w:w="3969" w:type="dxa"/>
          </w:tcPr>
          <w:p w14:paraId="4DD9E1A0" w14:textId="77777777" w:rsidR="001771E2" w:rsidRPr="009F76A2" w:rsidRDefault="001771E2" w:rsidP="001771E2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pl-PL"/>
              </w:rPr>
            </w:pPr>
            <w:r w:rsidRPr="009F76A2">
              <w:rPr>
                <w:rFonts w:ascii="Garamond" w:eastAsia="Times New Roman" w:hAnsi="Garamond" w:cs="Times New Roman"/>
                <w:b/>
                <w:sz w:val="18"/>
                <w:szCs w:val="18"/>
                <w:lang w:eastAsia="pl-PL"/>
              </w:rPr>
              <w:t>czytelny podpis osoby, której dane dotyczą</w:t>
            </w:r>
            <w:r w:rsidRPr="009F76A2">
              <w:rPr>
                <w:rFonts w:ascii="Garamond" w:eastAsia="Times New Roman" w:hAnsi="Garamond" w:cs="Times New Roman"/>
                <w:sz w:val="18"/>
                <w:szCs w:val="18"/>
                <w:lang w:eastAsia="pl-PL"/>
              </w:rPr>
              <w:t>”</w:t>
            </w:r>
          </w:p>
        </w:tc>
      </w:tr>
    </w:tbl>
    <w:p w14:paraId="4DD9E1A2" w14:textId="77777777" w:rsidR="00567628" w:rsidRPr="00F20225" w:rsidRDefault="00567628" w:rsidP="000A01B5">
      <w:pPr>
        <w:spacing w:before="240" w:after="0" w:line="240" w:lineRule="auto"/>
        <w:ind w:left="-284"/>
        <w:jc w:val="both"/>
        <w:rPr>
          <w:rFonts w:ascii="Garamond" w:eastAsia="Times New Roman" w:hAnsi="Garamond" w:cs="Times New Roman"/>
          <w:sz w:val="19"/>
          <w:szCs w:val="19"/>
          <w:lang w:eastAsia="pl-PL"/>
        </w:rPr>
      </w:pPr>
      <w:r w:rsidRPr="00F20225">
        <w:rPr>
          <w:rFonts w:ascii="Garamond" w:eastAsia="Times New Roman" w:hAnsi="Garamond" w:cs="Times New Roman"/>
          <w:sz w:val="19"/>
          <w:szCs w:val="19"/>
          <w:lang w:eastAsia="pl-PL"/>
        </w:rPr>
        <w:t>Bezpłatne p</w:t>
      </w:r>
      <w:r w:rsidR="00775970" w:rsidRPr="00F20225">
        <w:rPr>
          <w:rFonts w:ascii="Garamond" w:eastAsia="Times New Roman" w:hAnsi="Garamond" w:cs="Times New Roman"/>
          <w:sz w:val="19"/>
          <w:szCs w:val="19"/>
          <w:lang w:eastAsia="pl-PL"/>
        </w:rPr>
        <w:t>raktyki</w:t>
      </w:r>
      <w:r w:rsidRPr="00F20225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 studenckie i wolontariat w Kancelarii </w:t>
      </w:r>
      <w:r w:rsidR="00FD1F48" w:rsidRPr="00F20225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Prezydenta RP </w:t>
      </w:r>
      <w:r w:rsidRPr="00F20225">
        <w:rPr>
          <w:rFonts w:ascii="Garamond" w:eastAsia="Times New Roman" w:hAnsi="Garamond" w:cs="Times New Roman"/>
          <w:sz w:val="19"/>
          <w:szCs w:val="19"/>
          <w:lang w:eastAsia="pl-PL"/>
        </w:rPr>
        <w:t>są nieodpłatne. Kancelaria</w:t>
      </w:r>
      <w:r w:rsidR="00775970" w:rsidRPr="00F20225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 </w:t>
      </w:r>
      <w:r w:rsidR="00FD1F48" w:rsidRPr="00F20225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Prezydenta RP </w:t>
      </w:r>
      <w:r w:rsidR="00775970" w:rsidRPr="00F20225">
        <w:rPr>
          <w:rFonts w:ascii="Garamond" w:eastAsia="Times New Roman" w:hAnsi="Garamond" w:cs="Times New Roman"/>
          <w:sz w:val="19"/>
          <w:szCs w:val="19"/>
          <w:lang w:eastAsia="pl-PL"/>
        </w:rPr>
        <w:t>nie pokrywa kosztów przejazdu, ubezpieczenia oraz nie zapewnia i nie pokrywa kosztów zakwaterowania</w:t>
      </w:r>
      <w:r w:rsidR="00180E91" w:rsidRPr="00F20225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 i wyżywienia</w:t>
      </w:r>
      <w:r w:rsidR="00775970" w:rsidRPr="00F20225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 studenta/wolontariusza</w:t>
      </w:r>
      <w:r w:rsidRPr="00F20225">
        <w:rPr>
          <w:rFonts w:ascii="Garamond" w:eastAsia="Times New Roman" w:hAnsi="Garamond" w:cs="Times New Roman"/>
          <w:sz w:val="19"/>
          <w:szCs w:val="19"/>
          <w:lang w:eastAsia="pl-PL"/>
        </w:rPr>
        <w:t>.</w:t>
      </w:r>
    </w:p>
    <w:p w14:paraId="4DD9E1A3" w14:textId="77777777" w:rsidR="00FE2634" w:rsidRPr="0009267E" w:rsidRDefault="00775970" w:rsidP="000A01B5">
      <w:pPr>
        <w:spacing w:before="240" w:after="60" w:line="240" w:lineRule="auto"/>
        <w:ind w:left="-284" w:right="-142"/>
        <w:jc w:val="both"/>
        <w:rPr>
          <w:rFonts w:ascii="Garamond" w:eastAsia="Times New Roman" w:hAnsi="Garamond" w:cs="Times New Roman"/>
          <w:b/>
          <w:sz w:val="20"/>
          <w:szCs w:val="20"/>
          <w:u w:val="single"/>
          <w:lang w:eastAsia="pl-PL"/>
        </w:rPr>
      </w:pPr>
      <w:r w:rsidRPr="0009267E">
        <w:rPr>
          <w:rFonts w:ascii="Garamond" w:eastAsia="Times New Roman" w:hAnsi="Garamond" w:cs="Times New Roman"/>
          <w:b/>
          <w:sz w:val="20"/>
          <w:szCs w:val="20"/>
          <w:u w:val="single"/>
          <w:lang w:eastAsia="pl-PL"/>
        </w:rPr>
        <w:t>Zgłoszenia na</w:t>
      </w:r>
      <w:r w:rsidR="000A01B5" w:rsidRPr="0009267E">
        <w:rPr>
          <w:rFonts w:ascii="Garamond" w:eastAsia="Times New Roman" w:hAnsi="Garamond" w:cs="Times New Roman"/>
          <w:b/>
          <w:sz w:val="20"/>
          <w:szCs w:val="20"/>
          <w:u w:val="single"/>
          <w:lang w:eastAsia="pl-PL"/>
        </w:rPr>
        <w:t xml:space="preserve"> bezpłatną</w:t>
      </w:r>
      <w:r w:rsidRPr="0009267E">
        <w:rPr>
          <w:rFonts w:ascii="Garamond" w:eastAsia="Times New Roman" w:hAnsi="Garamond" w:cs="Times New Roman"/>
          <w:b/>
          <w:sz w:val="20"/>
          <w:szCs w:val="20"/>
          <w:u w:val="single"/>
          <w:lang w:eastAsia="pl-PL"/>
        </w:rPr>
        <w:t xml:space="preserve"> praktykę studencką </w:t>
      </w:r>
      <w:r w:rsidR="00FE2634" w:rsidRPr="0009267E">
        <w:rPr>
          <w:rFonts w:ascii="Garamond" w:eastAsia="Times New Roman" w:hAnsi="Garamond" w:cs="Times New Roman"/>
          <w:b/>
          <w:sz w:val="20"/>
          <w:szCs w:val="20"/>
          <w:u w:val="single"/>
          <w:lang w:eastAsia="pl-PL"/>
        </w:rPr>
        <w:t>lub wolontariat należy:</w:t>
      </w:r>
    </w:p>
    <w:p w14:paraId="4DD9E1A4" w14:textId="7E52726C" w:rsidR="00405AD8" w:rsidRPr="009F76A2" w:rsidRDefault="00775970" w:rsidP="000056BD">
      <w:pPr>
        <w:pStyle w:val="Akapitzlist"/>
        <w:numPr>
          <w:ilvl w:val="6"/>
          <w:numId w:val="7"/>
        </w:numPr>
        <w:tabs>
          <w:tab w:val="clear" w:pos="2520"/>
          <w:tab w:val="num" w:pos="-7371"/>
        </w:tabs>
        <w:spacing w:after="0" w:line="240" w:lineRule="auto"/>
        <w:ind w:left="142" w:right="-142" w:hanging="284"/>
        <w:jc w:val="both"/>
        <w:rPr>
          <w:rFonts w:ascii="Garamond" w:eastAsia="Times New Roman" w:hAnsi="Garamond" w:cs="Times New Roman"/>
          <w:sz w:val="19"/>
          <w:szCs w:val="19"/>
          <w:lang w:eastAsia="pl-PL"/>
        </w:rPr>
      </w:pPr>
      <w:r w:rsidRPr="009F76A2">
        <w:rPr>
          <w:rFonts w:ascii="Garamond" w:eastAsia="Times New Roman" w:hAnsi="Garamond" w:cs="Times New Roman"/>
          <w:sz w:val="19"/>
          <w:szCs w:val="19"/>
          <w:lang w:eastAsia="pl-PL"/>
        </w:rPr>
        <w:t>przesyłać pocztą elektroniczną na adres</w:t>
      </w:r>
      <w:r w:rsidR="00ED3E0E" w:rsidRPr="009F76A2">
        <w:rPr>
          <w:rFonts w:ascii="Garamond" w:hAnsi="Garamond"/>
          <w:sz w:val="19"/>
          <w:szCs w:val="19"/>
        </w:rPr>
        <w:t xml:space="preserve"> </w:t>
      </w:r>
      <w:hyperlink r:id="rId11" w:history="1">
        <w:r w:rsidR="00785241" w:rsidRPr="00E467A8">
          <w:rPr>
            <w:rStyle w:val="Hipercze"/>
            <w:rFonts w:ascii="Garamond" w:hAnsi="Garamond"/>
            <w:sz w:val="19"/>
            <w:szCs w:val="19"/>
          </w:rPr>
          <w:t>bk@prezydent.pl</w:t>
        </w:r>
      </w:hyperlink>
      <w:r w:rsidR="00FE2634" w:rsidRPr="009F76A2">
        <w:rPr>
          <w:rFonts w:ascii="Garamond" w:hAnsi="Garamond"/>
          <w:sz w:val="19"/>
          <w:szCs w:val="19"/>
        </w:rPr>
        <w:t xml:space="preserve"> </w:t>
      </w:r>
      <w:r w:rsidRPr="009F76A2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(w temacie wiadomości: </w:t>
      </w:r>
      <w:r w:rsidR="00EA129D">
        <w:rPr>
          <w:rFonts w:ascii="Garamond" w:eastAsia="Times New Roman" w:hAnsi="Garamond" w:cs="Times New Roman"/>
          <w:sz w:val="19"/>
          <w:szCs w:val="19"/>
          <w:lang w:eastAsia="pl-PL"/>
        </w:rPr>
        <w:t>„praktyka studencka”/„</w:t>
      </w:r>
      <w:r w:rsidRPr="009F76A2">
        <w:rPr>
          <w:rFonts w:ascii="Garamond" w:eastAsia="Times New Roman" w:hAnsi="Garamond" w:cs="Times New Roman"/>
          <w:sz w:val="19"/>
          <w:szCs w:val="19"/>
          <w:lang w:eastAsia="pl-PL"/>
        </w:rPr>
        <w:t>wolontariat”):</w:t>
      </w:r>
    </w:p>
    <w:p w14:paraId="4DD9E1A5" w14:textId="77777777" w:rsidR="00FE2634" w:rsidRPr="009F76A2" w:rsidRDefault="00FE2634" w:rsidP="000056BD">
      <w:pPr>
        <w:pStyle w:val="Akapitzlist"/>
        <w:numPr>
          <w:ilvl w:val="6"/>
          <w:numId w:val="7"/>
        </w:numPr>
        <w:tabs>
          <w:tab w:val="clear" w:pos="2520"/>
          <w:tab w:val="num" w:pos="-7371"/>
        </w:tabs>
        <w:spacing w:after="0" w:line="240" w:lineRule="auto"/>
        <w:ind w:left="142" w:right="-142" w:hanging="284"/>
        <w:jc w:val="both"/>
        <w:rPr>
          <w:rFonts w:ascii="Garamond" w:eastAsia="Times New Roman" w:hAnsi="Garamond" w:cs="Times New Roman"/>
          <w:sz w:val="19"/>
          <w:szCs w:val="19"/>
          <w:lang w:eastAsia="pl-PL"/>
        </w:rPr>
      </w:pPr>
      <w:r w:rsidRPr="009F76A2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lub przesyłać pocztą tradycyjną </w:t>
      </w:r>
      <w:r w:rsidR="001771E2"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>(z dopiskiem: „praktyka studencka”/</w:t>
      </w:r>
      <w:r w:rsidR="00137B63">
        <w:rPr>
          <w:rFonts w:ascii="Garamond" w:eastAsia="Times New Roman" w:hAnsi="Garamond" w:cs="Times New Roman"/>
          <w:b/>
          <w:sz w:val="19"/>
          <w:szCs w:val="19"/>
          <w:lang w:eastAsia="pl-PL"/>
        </w:rPr>
        <w:t>„</w:t>
      </w:r>
      <w:r w:rsidR="001771E2"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 xml:space="preserve">wolontariat”) </w:t>
      </w:r>
      <w:r w:rsidRPr="009F76A2">
        <w:rPr>
          <w:rFonts w:ascii="Garamond" w:eastAsia="Times New Roman" w:hAnsi="Garamond" w:cs="Times New Roman"/>
          <w:sz w:val="19"/>
          <w:szCs w:val="19"/>
          <w:lang w:eastAsia="pl-PL"/>
        </w:rPr>
        <w:t>na adres</w:t>
      </w:r>
      <w:r w:rsidR="001771E2" w:rsidRPr="009F76A2">
        <w:rPr>
          <w:rFonts w:ascii="Garamond" w:eastAsia="Times New Roman" w:hAnsi="Garamond" w:cs="Times New Roman"/>
          <w:sz w:val="19"/>
          <w:szCs w:val="19"/>
          <w:lang w:eastAsia="pl-PL"/>
        </w:rPr>
        <w:t>:</w:t>
      </w:r>
    </w:p>
    <w:p w14:paraId="4DD9E1A6" w14:textId="77777777" w:rsidR="00567628" w:rsidRPr="009F76A2" w:rsidRDefault="00567628" w:rsidP="000056BD">
      <w:pPr>
        <w:spacing w:before="40" w:after="0" w:line="240" w:lineRule="auto"/>
        <w:ind w:left="426" w:right="-142"/>
        <w:jc w:val="both"/>
        <w:rPr>
          <w:rFonts w:ascii="Garamond" w:eastAsia="Times New Roman" w:hAnsi="Garamond" w:cs="Times New Roman"/>
          <w:sz w:val="19"/>
          <w:szCs w:val="19"/>
          <w:u w:val="single"/>
          <w:lang w:eastAsia="pl-PL"/>
        </w:rPr>
      </w:pPr>
      <w:r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 xml:space="preserve">Kancelaria Prezydenta </w:t>
      </w:r>
      <w:r w:rsidR="00405AD8"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>RP</w:t>
      </w:r>
    </w:p>
    <w:p w14:paraId="4DD9E1A7" w14:textId="6E36C676" w:rsidR="00567628" w:rsidRPr="009F76A2" w:rsidRDefault="00405AD8" w:rsidP="000056BD">
      <w:pPr>
        <w:spacing w:after="0" w:line="240" w:lineRule="auto"/>
        <w:ind w:left="426" w:right="-142"/>
        <w:jc w:val="both"/>
        <w:rPr>
          <w:rFonts w:ascii="Garamond" w:eastAsia="Times New Roman" w:hAnsi="Garamond" w:cs="Times New Roman"/>
          <w:b/>
          <w:sz w:val="19"/>
          <w:szCs w:val="19"/>
          <w:lang w:eastAsia="pl-PL"/>
        </w:rPr>
      </w:pPr>
      <w:r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 xml:space="preserve">Biuro </w:t>
      </w:r>
      <w:r w:rsidR="00785241">
        <w:rPr>
          <w:rFonts w:ascii="Garamond" w:eastAsia="Times New Roman" w:hAnsi="Garamond" w:cs="Times New Roman"/>
          <w:b/>
          <w:sz w:val="19"/>
          <w:szCs w:val="19"/>
          <w:lang w:eastAsia="pl-PL"/>
        </w:rPr>
        <w:t>Kadr</w:t>
      </w:r>
    </w:p>
    <w:p w14:paraId="4DD9E1A8" w14:textId="77777777" w:rsidR="00567628" w:rsidRPr="009F76A2" w:rsidRDefault="00FE2634" w:rsidP="000056BD">
      <w:pPr>
        <w:spacing w:after="0" w:line="240" w:lineRule="auto"/>
        <w:ind w:left="426" w:right="-142"/>
        <w:jc w:val="both"/>
        <w:rPr>
          <w:rFonts w:ascii="Garamond" w:eastAsia="Times New Roman" w:hAnsi="Garamond" w:cs="Times New Roman"/>
          <w:b/>
          <w:sz w:val="19"/>
          <w:szCs w:val="19"/>
          <w:lang w:eastAsia="pl-PL"/>
        </w:rPr>
      </w:pPr>
      <w:r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 xml:space="preserve">00-902 Warszawa, </w:t>
      </w:r>
      <w:r w:rsidR="00567628"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>ul. Wiejska 10</w:t>
      </w:r>
    </w:p>
    <w:p w14:paraId="4DD9E1A9" w14:textId="77777777" w:rsidR="001771E2" w:rsidRPr="009F76A2" w:rsidRDefault="00FE2634" w:rsidP="000056BD">
      <w:pPr>
        <w:pStyle w:val="Akapitzlist"/>
        <w:numPr>
          <w:ilvl w:val="6"/>
          <w:numId w:val="7"/>
        </w:numPr>
        <w:tabs>
          <w:tab w:val="clear" w:pos="2520"/>
          <w:tab w:val="num" w:pos="-7371"/>
        </w:tabs>
        <w:spacing w:after="0" w:line="240" w:lineRule="auto"/>
        <w:ind w:left="142" w:right="-142" w:hanging="284"/>
        <w:jc w:val="both"/>
        <w:rPr>
          <w:rFonts w:ascii="Garamond" w:eastAsia="Times New Roman" w:hAnsi="Garamond" w:cs="Times New Roman"/>
          <w:sz w:val="19"/>
          <w:szCs w:val="19"/>
          <w:lang w:eastAsia="pl-PL"/>
        </w:rPr>
      </w:pPr>
      <w:r w:rsidRPr="009F76A2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lub </w:t>
      </w:r>
      <w:r w:rsidR="00567628" w:rsidRPr="009F76A2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złożyć </w:t>
      </w:r>
      <w:r w:rsidRPr="009F76A2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osobiście </w:t>
      </w:r>
      <w:r w:rsidR="001771E2"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>(z d</w:t>
      </w:r>
      <w:r w:rsidR="00137B63">
        <w:rPr>
          <w:rFonts w:ascii="Garamond" w:eastAsia="Times New Roman" w:hAnsi="Garamond" w:cs="Times New Roman"/>
          <w:b/>
          <w:sz w:val="19"/>
          <w:szCs w:val="19"/>
          <w:lang w:eastAsia="pl-PL"/>
        </w:rPr>
        <w:t>opiskiem: „praktyka studencka”/„</w:t>
      </w:r>
      <w:r w:rsidR="001771E2"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>wolontariat”)</w:t>
      </w:r>
      <w:r w:rsidR="001771E2" w:rsidRPr="009F76A2">
        <w:rPr>
          <w:rFonts w:ascii="Garamond" w:eastAsia="Times New Roman" w:hAnsi="Garamond" w:cs="Times New Roman"/>
          <w:sz w:val="19"/>
          <w:szCs w:val="19"/>
          <w:lang w:eastAsia="pl-PL"/>
        </w:rPr>
        <w:t xml:space="preserve"> w:</w:t>
      </w:r>
    </w:p>
    <w:p w14:paraId="4DD9E1AA" w14:textId="77777777" w:rsidR="00567628" w:rsidRPr="009F76A2" w:rsidRDefault="00FE2634" w:rsidP="000056BD">
      <w:pPr>
        <w:pStyle w:val="Akapitzlist"/>
        <w:spacing w:before="40" w:after="0" w:line="240" w:lineRule="auto"/>
        <w:ind w:left="426" w:right="-142"/>
        <w:contextualSpacing w:val="0"/>
        <w:jc w:val="both"/>
        <w:rPr>
          <w:rFonts w:ascii="Garamond" w:eastAsia="Times New Roman" w:hAnsi="Garamond" w:cs="Times New Roman"/>
          <w:sz w:val="19"/>
          <w:szCs w:val="19"/>
          <w:lang w:eastAsia="pl-PL"/>
        </w:rPr>
      </w:pPr>
      <w:r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>Kancelarii Głównej/</w:t>
      </w:r>
      <w:r w:rsidR="00567628"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>Biurze Podawczym</w:t>
      </w:r>
    </w:p>
    <w:p w14:paraId="4DD9E1AB" w14:textId="77777777" w:rsidR="00567628" w:rsidRPr="009F76A2" w:rsidRDefault="00567628" w:rsidP="000056BD">
      <w:pPr>
        <w:spacing w:after="0" w:line="240" w:lineRule="auto"/>
        <w:ind w:left="426" w:right="-142"/>
        <w:jc w:val="both"/>
        <w:rPr>
          <w:rFonts w:ascii="Garamond" w:eastAsia="Times New Roman" w:hAnsi="Garamond" w:cs="Times New Roman"/>
          <w:b/>
          <w:sz w:val="19"/>
          <w:szCs w:val="19"/>
          <w:lang w:eastAsia="pl-PL"/>
        </w:rPr>
      </w:pPr>
      <w:r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 xml:space="preserve">Wejście „D”, pok. </w:t>
      </w:r>
      <w:r w:rsidR="007C1DB1"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>n</w:t>
      </w:r>
      <w:r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>r 8</w:t>
      </w:r>
    </w:p>
    <w:p w14:paraId="4DD9E1AC" w14:textId="77777777" w:rsidR="001771E2" w:rsidRPr="009F76A2" w:rsidRDefault="00FE2634" w:rsidP="000056BD">
      <w:pPr>
        <w:spacing w:after="0" w:line="240" w:lineRule="auto"/>
        <w:ind w:left="426" w:right="-142"/>
        <w:jc w:val="both"/>
        <w:rPr>
          <w:rFonts w:ascii="Garamond" w:eastAsia="Times New Roman" w:hAnsi="Garamond" w:cs="Times New Roman"/>
          <w:b/>
          <w:sz w:val="19"/>
          <w:szCs w:val="19"/>
          <w:lang w:eastAsia="pl-PL"/>
        </w:rPr>
      </w:pPr>
      <w:r w:rsidRPr="009F76A2">
        <w:rPr>
          <w:rFonts w:ascii="Garamond" w:eastAsia="Times New Roman" w:hAnsi="Garamond" w:cs="Times New Roman"/>
          <w:b/>
          <w:sz w:val="19"/>
          <w:szCs w:val="19"/>
          <w:lang w:eastAsia="pl-PL"/>
        </w:rPr>
        <w:t>00-902 Warszawa, ul. Wiejska 10</w:t>
      </w:r>
    </w:p>
    <w:p w14:paraId="4DD9E1AD" w14:textId="77777777" w:rsidR="00C94307" w:rsidRDefault="00C94307">
      <w:pPr>
        <w:rPr>
          <w:rFonts w:ascii="Garamond" w:eastAsia="Times New Roman" w:hAnsi="Garamond" w:cs="Times New Roman"/>
          <w:sz w:val="20"/>
          <w:szCs w:val="20"/>
          <w:lang w:eastAsia="pl-PL"/>
        </w:rPr>
      </w:pPr>
      <w:r>
        <w:rPr>
          <w:rFonts w:ascii="Garamond" w:eastAsia="Times New Roman" w:hAnsi="Garamond" w:cs="Times New Roman"/>
          <w:sz w:val="20"/>
          <w:szCs w:val="20"/>
          <w:lang w:eastAsia="pl-PL"/>
        </w:rPr>
        <w:br w:type="page"/>
      </w:r>
    </w:p>
    <w:p w14:paraId="4DD9E1AE" w14:textId="77777777" w:rsidR="00C94307" w:rsidRPr="00C94307" w:rsidRDefault="00C94307" w:rsidP="000A01B5">
      <w:pPr>
        <w:spacing w:before="100" w:after="0" w:line="240" w:lineRule="auto"/>
        <w:jc w:val="both"/>
        <w:rPr>
          <w:rFonts w:ascii="Garamond" w:hAnsi="Garamond" w:cs="Times New Roman"/>
          <w:bCs/>
          <w:sz w:val="20"/>
          <w:szCs w:val="20"/>
        </w:rPr>
      </w:pPr>
    </w:p>
    <w:p w14:paraId="4DD9E1AF" w14:textId="77777777" w:rsidR="00C94307" w:rsidRDefault="001F0A1A" w:rsidP="000A01B5">
      <w:pPr>
        <w:spacing w:before="100" w:after="0" w:line="240" w:lineRule="auto"/>
        <w:jc w:val="center"/>
        <w:rPr>
          <w:rFonts w:ascii="Garamond" w:hAnsi="Garamond" w:cs="Times New Roman"/>
          <w:b/>
          <w:bCs/>
          <w:sz w:val="20"/>
          <w:szCs w:val="20"/>
        </w:rPr>
      </w:pPr>
      <w:r w:rsidRPr="009F76A2">
        <w:rPr>
          <w:rFonts w:ascii="Garamond" w:hAnsi="Garamond" w:cs="Times New Roman"/>
          <w:b/>
          <w:bCs/>
          <w:sz w:val="20"/>
          <w:szCs w:val="20"/>
        </w:rPr>
        <w:t>INFORMACJE O</w:t>
      </w:r>
      <w:r>
        <w:rPr>
          <w:rFonts w:ascii="Garamond" w:hAnsi="Garamond" w:cs="Times New Roman"/>
          <w:b/>
          <w:bCs/>
          <w:sz w:val="20"/>
          <w:szCs w:val="20"/>
        </w:rPr>
        <w:t xml:space="preserve"> PRZETWARZANIU DANYCH OSOBOWYCH</w:t>
      </w:r>
    </w:p>
    <w:p w14:paraId="4DD9E1B0" w14:textId="77777777" w:rsidR="001F0A1A" w:rsidRPr="001F0A1A" w:rsidRDefault="001F0A1A" w:rsidP="001F0A1A">
      <w:pPr>
        <w:spacing w:before="100" w:after="0" w:line="240" w:lineRule="auto"/>
        <w:jc w:val="center"/>
        <w:rPr>
          <w:rFonts w:ascii="Garamond" w:hAnsi="Garamond" w:cs="Times New Roman"/>
          <w:b/>
          <w:bCs/>
          <w:sz w:val="20"/>
          <w:szCs w:val="20"/>
        </w:rPr>
      </w:pPr>
      <w:r w:rsidRPr="009F76A2">
        <w:rPr>
          <w:rFonts w:ascii="Garamond" w:hAnsi="Garamond" w:cs="Times New Roman"/>
          <w:b/>
          <w:bCs/>
          <w:sz w:val="20"/>
          <w:szCs w:val="20"/>
        </w:rPr>
        <w:t xml:space="preserve">W </w:t>
      </w:r>
      <w:r>
        <w:rPr>
          <w:rFonts w:ascii="Garamond" w:hAnsi="Garamond" w:cs="Times New Roman"/>
          <w:b/>
          <w:bCs/>
          <w:sz w:val="20"/>
          <w:szCs w:val="20"/>
        </w:rPr>
        <w:t>PROCESIE</w:t>
      </w:r>
      <w:r w:rsidRPr="009F76A2">
        <w:rPr>
          <w:rFonts w:ascii="Garamond" w:hAnsi="Garamond" w:cs="Times New Roman"/>
          <w:b/>
          <w:bCs/>
          <w:sz w:val="20"/>
          <w:szCs w:val="20"/>
        </w:rPr>
        <w:t xml:space="preserve"> </w:t>
      </w:r>
      <w:r w:rsidRPr="001F0A1A">
        <w:rPr>
          <w:rFonts w:ascii="Garamond" w:hAnsi="Garamond" w:cs="Times New Roman"/>
          <w:b/>
          <w:bCs/>
          <w:sz w:val="20"/>
          <w:szCs w:val="20"/>
        </w:rPr>
        <w:t xml:space="preserve">ORGANIZACJI BEZPŁATNYCH PRAKTYK STUDENCKICH/ WOLONTARIATU </w:t>
      </w:r>
    </w:p>
    <w:p w14:paraId="4DD9E1B1" w14:textId="77777777" w:rsidR="00E15A7A" w:rsidRPr="009F76A2" w:rsidRDefault="001F0A1A" w:rsidP="001F0A1A">
      <w:pPr>
        <w:spacing w:before="100" w:after="0" w:line="240" w:lineRule="auto"/>
        <w:jc w:val="center"/>
        <w:rPr>
          <w:rFonts w:ascii="Garamond" w:hAnsi="Garamond" w:cs="Times New Roman"/>
          <w:b/>
          <w:bCs/>
          <w:sz w:val="20"/>
          <w:szCs w:val="20"/>
        </w:rPr>
      </w:pPr>
      <w:r w:rsidRPr="001F0A1A">
        <w:rPr>
          <w:rFonts w:ascii="Garamond" w:hAnsi="Garamond" w:cs="Times New Roman"/>
          <w:b/>
          <w:bCs/>
          <w:sz w:val="20"/>
          <w:szCs w:val="20"/>
        </w:rPr>
        <w:t>W KANCELARII PREZYDENTA RZECZYPOSPOLITEJ POLSKIEJ</w:t>
      </w:r>
    </w:p>
    <w:p w14:paraId="4DD9E1B2" w14:textId="77777777" w:rsidR="00E15A7A" w:rsidRPr="009F76A2" w:rsidRDefault="00E15A7A" w:rsidP="00E15A7A">
      <w:pPr>
        <w:spacing w:after="0" w:line="240" w:lineRule="auto"/>
        <w:jc w:val="center"/>
        <w:rPr>
          <w:rFonts w:ascii="Garamond" w:hAnsi="Garamond" w:cs="Times New Roman"/>
          <w:sz w:val="20"/>
          <w:szCs w:val="20"/>
        </w:rPr>
      </w:pPr>
    </w:p>
    <w:p w14:paraId="4DD9E1B3" w14:textId="77777777" w:rsidR="00E15A7A" w:rsidRDefault="00E15A7A" w:rsidP="00DF673F">
      <w:pPr>
        <w:spacing w:before="100"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</w:rPr>
      </w:pPr>
      <w:r w:rsidRPr="009F76A2">
        <w:rPr>
          <w:rFonts w:ascii="Garamond" w:hAnsi="Garamond" w:cs="Times New Roman"/>
          <w:sz w:val="20"/>
          <w:szCs w:val="20"/>
        </w:rPr>
        <w:t xml:space="preserve">Na podstawie art. 13 ust. 1 i 2 rozporządzenia Parlamentu Europejskiego i Rady (UE) </w:t>
      </w:r>
      <w:r w:rsidRPr="009F76A2">
        <w:rPr>
          <w:rFonts w:ascii="Garamond" w:eastAsia="Times New Roman" w:hAnsi="Garamond" w:cs="Times New Roman"/>
          <w:sz w:val="20"/>
          <w:szCs w:val="20"/>
        </w:rPr>
        <w:t xml:space="preserve">2016/679 z dnia </w:t>
      </w:r>
      <w:r w:rsidRPr="009F76A2">
        <w:rPr>
          <w:rFonts w:ascii="Garamond" w:eastAsia="Times New Roman" w:hAnsi="Garamond" w:cs="Times New Roman"/>
          <w:sz w:val="20"/>
          <w:szCs w:val="20"/>
        </w:rPr>
        <w:br/>
        <w:t xml:space="preserve">27 kwietnia 2016 r. w sprawie ochrony osób fizycznych w związku z przetwarzaniem danych osobowych </w:t>
      </w:r>
      <w:r w:rsidR="0009267E">
        <w:rPr>
          <w:rFonts w:ascii="Garamond" w:eastAsia="Times New Roman" w:hAnsi="Garamond" w:cs="Times New Roman"/>
          <w:sz w:val="20"/>
          <w:szCs w:val="20"/>
        </w:rPr>
        <w:br/>
      </w:r>
      <w:r w:rsidRPr="009F76A2">
        <w:rPr>
          <w:rFonts w:ascii="Garamond" w:eastAsia="Times New Roman" w:hAnsi="Garamond" w:cs="Times New Roman"/>
          <w:sz w:val="20"/>
          <w:szCs w:val="20"/>
        </w:rPr>
        <w:t xml:space="preserve">i w sprawie swobodnego przepływu takich danych oraz uchylenia dyrektywy 95/46/WE (ogólnego rozporządzenia </w:t>
      </w:r>
      <w:r w:rsidR="0009267E">
        <w:rPr>
          <w:rFonts w:ascii="Garamond" w:eastAsia="Times New Roman" w:hAnsi="Garamond" w:cs="Times New Roman"/>
          <w:sz w:val="20"/>
          <w:szCs w:val="20"/>
        </w:rPr>
        <w:br/>
      </w:r>
      <w:r w:rsidRPr="009F76A2">
        <w:rPr>
          <w:rFonts w:ascii="Garamond" w:eastAsia="Times New Roman" w:hAnsi="Garamond" w:cs="Times New Roman"/>
          <w:sz w:val="20"/>
          <w:szCs w:val="20"/>
        </w:rPr>
        <w:t xml:space="preserve">o ochronie danych), </w:t>
      </w:r>
      <w:r w:rsidRPr="009F76A2">
        <w:rPr>
          <w:rFonts w:ascii="Garamond" w:eastAsia="Times New Roman" w:hAnsi="Garamond" w:cs="Times New Roman"/>
          <w:bCs/>
          <w:sz w:val="20"/>
          <w:szCs w:val="20"/>
        </w:rPr>
        <w:t>Dz.U.UE.L.2016.119.1 (dalej: RODO), uprzejmie informujemy, że:</w:t>
      </w:r>
    </w:p>
    <w:p w14:paraId="4DD9E1B4" w14:textId="77777777" w:rsidR="00E15A7A" w:rsidRPr="00DF673F" w:rsidRDefault="00E15A7A" w:rsidP="00DF673F">
      <w:pPr>
        <w:pStyle w:val="Akapitzlist"/>
        <w:numPr>
          <w:ilvl w:val="0"/>
          <w:numId w:val="22"/>
        </w:numPr>
        <w:spacing w:before="100" w:after="0" w:line="240" w:lineRule="auto"/>
        <w:ind w:left="714" w:hanging="147"/>
        <w:contextualSpacing w:val="0"/>
        <w:jc w:val="both"/>
        <w:rPr>
          <w:rFonts w:ascii="Garamond" w:eastAsia="Times New Roman" w:hAnsi="Garamond" w:cs="Times New Roman"/>
          <w:bCs/>
          <w:sz w:val="20"/>
          <w:szCs w:val="20"/>
        </w:rPr>
      </w:pPr>
      <w:r w:rsidRPr="00DF673F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administratorem pozyskanych danych osobowych jest Kancelaria Prezydenta Rzeczypospolitej Polskiej, </w:t>
      </w:r>
      <w:r w:rsidR="00362F3A" w:rsidRPr="00DF673F">
        <w:rPr>
          <w:rFonts w:ascii="Garamond" w:eastAsiaTheme="minorEastAsia" w:hAnsi="Garamond" w:cs="Times New Roman"/>
          <w:sz w:val="20"/>
          <w:szCs w:val="20"/>
          <w:lang w:eastAsia="pl-PL"/>
        </w:rPr>
        <w:br/>
      </w:r>
      <w:r w:rsidRPr="00DF673F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adres siedziby: </w:t>
      </w:r>
      <w:r w:rsidRPr="00DF673F"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  <w:t xml:space="preserve">ul. Wiejska 10, 00-902 Warszawa, kontakt mailowy: </w:t>
      </w:r>
      <w:r w:rsidR="00DE5F30" w:rsidRPr="00DF673F">
        <w:rPr>
          <w:rFonts w:ascii="Garamond" w:eastAsia="Times New Roman" w:hAnsi="Garamond" w:cs="Times New Roman"/>
          <w:color w:val="0000FF"/>
          <w:sz w:val="20"/>
          <w:szCs w:val="20"/>
          <w:lang w:eastAsia="pl-PL"/>
        </w:rPr>
        <w:t xml:space="preserve">listy@prezydent.pl </w:t>
      </w:r>
      <w:r w:rsidR="00362F3A" w:rsidRPr="00DF673F">
        <w:rPr>
          <w:rFonts w:ascii="Garamond" w:eastAsia="Times New Roman" w:hAnsi="Garamond" w:cs="Times New Roman"/>
          <w:color w:val="0000FF"/>
          <w:sz w:val="20"/>
          <w:szCs w:val="20"/>
          <w:lang w:eastAsia="pl-PL"/>
        </w:rPr>
        <w:br/>
      </w:r>
      <w:r w:rsidRPr="00DF673F"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  <w:t xml:space="preserve">lub telefoniczny: </w:t>
      </w:r>
      <w:r w:rsidR="00DE5F30" w:rsidRPr="00DF673F"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  <w:t>(48 22) 695-29-00</w:t>
      </w:r>
      <w:r w:rsidRPr="00DF673F">
        <w:rPr>
          <w:rFonts w:ascii="Garamond" w:eastAsia="Times New Roman" w:hAnsi="Garamond" w:cs="Times New Roman"/>
          <w:color w:val="000000"/>
          <w:sz w:val="20"/>
          <w:szCs w:val="20"/>
          <w:lang w:eastAsia="pl-PL"/>
        </w:rPr>
        <w:t>;</w:t>
      </w:r>
    </w:p>
    <w:p w14:paraId="4DD9E1B5" w14:textId="77777777" w:rsidR="00E15A7A" w:rsidRPr="00F20225" w:rsidRDefault="00E15A7A" w:rsidP="00DF673F">
      <w:pPr>
        <w:numPr>
          <w:ilvl w:val="0"/>
          <w:numId w:val="22"/>
        </w:numPr>
        <w:spacing w:before="100" w:after="0" w:line="240" w:lineRule="auto"/>
        <w:ind w:left="714" w:hanging="147"/>
        <w:jc w:val="both"/>
        <w:rPr>
          <w:rFonts w:ascii="Garamond" w:eastAsiaTheme="minorEastAsia" w:hAnsi="Garamond" w:cs="Times New Roman"/>
          <w:sz w:val="20"/>
          <w:szCs w:val="20"/>
          <w:lang w:eastAsia="pl-PL"/>
        </w:rPr>
      </w:pPr>
      <w:r w:rsidRPr="009F76A2">
        <w:rPr>
          <w:rFonts w:ascii="Garamond" w:eastAsiaTheme="minorEastAsia" w:hAnsi="Garamond" w:cs="Times New Roman"/>
          <w:bCs/>
          <w:sz w:val="20"/>
          <w:szCs w:val="20"/>
          <w:lang w:eastAsia="pl-PL"/>
        </w:rPr>
        <w:t xml:space="preserve">w sprawach z zakresu ochrony danych osobowych możliwy jest kontakt z inspektorem ochrony danych </w:t>
      </w:r>
      <w:r w:rsidR="00DE5F30" w:rsidRPr="009F76A2">
        <w:rPr>
          <w:rFonts w:ascii="Garamond" w:eastAsiaTheme="minorEastAsia" w:hAnsi="Garamond" w:cs="Times New Roman"/>
          <w:bCs/>
          <w:sz w:val="20"/>
          <w:szCs w:val="20"/>
          <w:lang w:eastAsia="pl-PL"/>
        </w:rPr>
        <w:br/>
      </w:r>
      <w:r w:rsidRPr="00F20225">
        <w:rPr>
          <w:rFonts w:ascii="Garamond" w:eastAsiaTheme="minorEastAsia" w:hAnsi="Garamond" w:cs="Times New Roman"/>
          <w:bCs/>
          <w:sz w:val="20"/>
          <w:szCs w:val="20"/>
          <w:lang w:eastAsia="pl-PL"/>
        </w:rPr>
        <w:t>pod adresem mailowym:</w:t>
      </w:r>
      <w:r w:rsidRPr="00F20225">
        <w:rPr>
          <w:rFonts w:ascii="Garamond" w:eastAsiaTheme="minorEastAsia" w:hAnsi="Garamond" w:cs="Times New Roman"/>
          <w:b/>
          <w:bCs/>
          <w:sz w:val="20"/>
          <w:szCs w:val="20"/>
          <w:lang w:eastAsia="pl-PL"/>
        </w:rPr>
        <w:t xml:space="preserve"> </w:t>
      </w:r>
      <w:hyperlink r:id="rId12" w:history="1">
        <w:r w:rsidR="00C94307" w:rsidRPr="00F20225">
          <w:rPr>
            <w:rStyle w:val="Hipercze"/>
            <w:rFonts w:ascii="Garamond" w:hAnsi="Garamond"/>
            <w:sz w:val="19"/>
            <w:szCs w:val="19"/>
          </w:rPr>
          <w:t>kprp.iod@prezydent.pl</w:t>
        </w:r>
      </w:hyperlink>
      <w:r w:rsidRPr="00F20225">
        <w:rPr>
          <w:rFonts w:ascii="Garamond" w:eastAsiaTheme="minorEastAsia" w:hAnsi="Garamond" w:cs="Times New Roman"/>
          <w:bCs/>
          <w:sz w:val="20"/>
          <w:szCs w:val="20"/>
          <w:lang w:eastAsia="pl-PL"/>
        </w:rPr>
        <w:t>;</w:t>
      </w:r>
    </w:p>
    <w:p w14:paraId="4DD9E1B6" w14:textId="77777777" w:rsidR="00E15A7A" w:rsidRPr="009F76A2" w:rsidRDefault="00E15A7A" w:rsidP="00DF673F">
      <w:pPr>
        <w:numPr>
          <w:ilvl w:val="0"/>
          <w:numId w:val="22"/>
        </w:numPr>
        <w:spacing w:before="100" w:after="0" w:line="240" w:lineRule="auto"/>
        <w:ind w:left="714" w:hanging="147"/>
        <w:jc w:val="both"/>
        <w:rPr>
          <w:rFonts w:ascii="Garamond" w:eastAsiaTheme="minorEastAsia" w:hAnsi="Garamond" w:cs="Times New Roman"/>
          <w:sz w:val="20"/>
          <w:szCs w:val="20"/>
          <w:lang w:eastAsia="pl-PL"/>
        </w:rPr>
      </w:pPr>
      <w:r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dane osobowe będą przetwarzane w celu przeprowadzenia rekrutacji </w:t>
      </w:r>
      <w:r w:rsidR="001F0A1A" w:rsidRPr="001F0A1A">
        <w:rPr>
          <w:rFonts w:ascii="Garamond" w:eastAsiaTheme="minorEastAsia" w:hAnsi="Garamond" w:cs="Times New Roman"/>
          <w:sz w:val="20"/>
          <w:szCs w:val="20"/>
          <w:lang w:eastAsia="pl-PL"/>
        </w:rPr>
        <w:t>i organizacji bezpłatnych praktyk studenckich/wolontariatu w KPRP</w:t>
      </w:r>
      <w:r w:rsidRPr="00F20225">
        <w:rPr>
          <w:rFonts w:ascii="Garamond" w:eastAsiaTheme="minorEastAsia" w:hAnsi="Garamond" w:cs="Times New Roman"/>
          <w:i/>
          <w:sz w:val="20"/>
          <w:szCs w:val="20"/>
          <w:lang w:eastAsia="pl-PL"/>
        </w:rPr>
        <w:t xml:space="preserve"> </w:t>
      </w:r>
      <w:r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>na podstawie wyrażonej zgody na przetwarzanie danych osobowych,</w:t>
      </w: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 </w:t>
      </w:r>
      <w:r w:rsidR="00F20225">
        <w:rPr>
          <w:rFonts w:ascii="Garamond" w:eastAsiaTheme="minorEastAsia" w:hAnsi="Garamond" w:cs="Times New Roman"/>
          <w:sz w:val="20"/>
          <w:szCs w:val="20"/>
          <w:lang w:eastAsia="pl-PL"/>
        </w:rPr>
        <w:br/>
      </w: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której podstawę stanowi art. 6 ust. 1 lit. a RODO, przy czym osoba, której dane dotyczą, ma prawo </w:t>
      </w:r>
      <w:r w:rsidR="00F20225">
        <w:rPr>
          <w:rFonts w:ascii="Garamond" w:eastAsiaTheme="minorEastAsia" w:hAnsi="Garamond" w:cs="Times New Roman"/>
          <w:sz w:val="20"/>
          <w:szCs w:val="20"/>
          <w:lang w:eastAsia="pl-PL"/>
        </w:rPr>
        <w:br/>
      </w: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cofnąć zgodę w dowolnym momencie bez wpływu na zgodność z prawem przetwarzania, którego dokonano </w:t>
      </w: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br/>
        <w:t>na podstawie zgody przed jej cofnięciem;</w:t>
      </w:r>
    </w:p>
    <w:p w14:paraId="4DD9E1B7" w14:textId="5DF4A228" w:rsidR="00E15A7A" w:rsidRPr="00F20225" w:rsidRDefault="00E15A7A" w:rsidP="00DF673F">
      <w:pPr>
        <w:numPr>
          <w:ilvl w:val="0"/>
          <w:numId w:val="22"/>
        </w:numPr>
        <w:spacing w:before="100" w:after="0" w:line="240" w:lineRule="auto"/>
        <w:ind w:left="714" w:hanging="147"/>
        <w:jc w:val="both"/>
        <w:rPr>
          <w:rFonts w:ascii="Garamond" w:eastAsiaTheme="minorEastAsia" w:hAnsi="Garamond" w:cs="Times New Roman"/>
          <w:sz w:val="20"/>
          <w:szCs w:val="20"/>
          <w:lang w:eastAsia="pl-PL"/>
        </w:rPr>
      </w:pPr>
      <w:r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odbiorcą danych osobowych może być </w:t>
      </w:r>
      <w:r w:rsidR="00D76978" w:rsidRPr="00F20225">
        <w:rPr>
          <w:rFonts w:ascii="Garamond" w:eastAsiaTheme="minorEastAsia" w:hAnsi="Garamond" w:cs="Times New Roman"/>
          <w:bCs/>
          <w:sz w:val="20"/>
          <w:szCs w:val="20"/>
          <w:lang w:eastAsia="pl-PL"/>
        </w:rPr>
        <w:t>Służba Ochrony Państwa</w:t>
      </w:r>
      <w:r w:rsidR="00D76978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 </w:t>
      </w:r>
      <w:r w:rsidR="00F20225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>oraz Centrum Obsługi Kancelarii Prezydenta R</w:t>
      </w:r>
      <w:r w:rsidR="009A7E1B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zeczypospolitej </w:t>
      </w:r>
      <w:r w:rsidR="00F20225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>P</w:t>
      </w:r>
      <w:r w:rsidR="009A7E1B">
        <w:rPr>
          <w:rFonts w:ascii="Garamond" w:eastAsiaTheme="minorEastAsia" w:hAnsi="Garamond" w:cs="Times New Roman"/>
          <w:sz w:val="20"/>
          <w:szCs w:val="20"/>
          <w:lang w:eastAsia="pl-PL"/>
        </w:rPr>
        <w:t>olskiej</w:t>
      </w:r>
      <w:r w:rsidR="00DE5F30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>;</w:t>
      </w:r>
    </w:p>
    <w:p w14:paraId="4DD9E1B8" w14:textId="77777777" w:rsidR="00E15A7A" w:rsidRPr="009F76A2" w:rsidRDefault="00E15A7A" w:rsidP="00DF673F">
      <w:pPr>
        <w:numPr>
          <w:ilvl w:val="0"/>
          <w:numId w:val="22"/>
        </w:numPr>
        <w:spacing w:before="100" w:after="0" w:line="240" w:lineRule="auto"/>
        <w:ind w:left="714" w:hanging="147"/>
        <w:jc w:val="both"/>
        <w:rPr>
          <w:rFonts w:ascii="Garamond" w:eastAsiaTheme="minorEastAsia" w:hAnsi="Garamond" w:cs="Times New Roman"/>
          <w:sz w:val="20"/>
          <w:szCs w:val="20"/>
          <w:lang w:eastAsia="pl-PL"/>
        </w:rPr>
      </w:pP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t>administrator nie ma zamiaru przekazywania danych osobowych do państwa trzeciego lub do organizacji międzynarodowej;</w:t>
      </w:r>
    </w:p>
    <w:p w14:paraId="4DD9E1B9" w14:textId="77777777" w:rsidR="00E15A7A" w:rsidRPr="00F20225" w:rsidRDefault="00E15A7A" w:rsidP="00DF673F">
      <w:pPr>
        <w:numPr>
          <w:ilvl w:val="0"/>
          <w:numId w:val="22"/>
        </w:numPr>
        <w:spacing w:before="100" w:after="0" w:line="240" w:lineRule="auto"/>
        <w:ind w:left="714" w:hanging="147"/>
        <w:jc w:val="both"/>
        <w:rPr>
          <w:rFonts w:ascii="Garamond" w:eastAsiaTheme="minorEastAsia" w:hAnsi="Garamond" w:cs="Times New Roman"/>
          <w:sz w:val="20"/>
          <w:szCs w:val="20"/>
          <w:lang w:eastAsia="pl-PL"/>
        </w:rPr>
      </w:pPr>
      <w:r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>dane będą</w:t>
      </w:r>
      <w:r w:rsidR="00F20225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 przetwarzane do zakończenia </w:t>
      </w:r>
      <w:r w:rsidR="001F0A1A" w:rsidRPr="001F0A1A">
        <w:rPr>
          <w:rFonts w:ascii="Garamond" w:eastAsiaTheme="minorEastAsia" w:hAnsi="Garamond" w:cs="Times New Roman"/>
          <w:sz w:val="20"/>
          <w:szCs w:val="20"/>
          <w:lang w:eastAsia="pl-PL"/>
        </w:rPr>
        <w:t>rekrutacji i organizacji bezpłatnych praktyk studenckich/wolontariatu w KPRP</w:t>
      </w:r>
      <w:r w:rsidR="00F20225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>, a następnie</w:t>
      </w:r>
      <w:r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 przechowywane przez okres </w:t>
      </w:r>
      <w:r w:rsidR="007B4DA9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>wynikający</w:t>
      </w:r>
      <w:r w:rsidR="00E461F3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 z </w:t>
      </w:r>
      <w:r w:rsidR="00E461F3" w:rsidRPr="00F20225">
        <w:rPr>
          <w:rFonts w:ascii="Garamond" w:eastAsia="Times New Roman" w:hAnsi="Garamond" w:cs="Times New Roman"/>
          <w:sz w:val="20"/>
          <w:szCs w:val="20"/>
          <w:lang w:eastAsia="pl-PL"/>
        </w:rPr>
        <w:t>Instrukcj</w:t>
      </w:r>
      <w:r w:rsidR="007B4DA9" w:rsidRPr="00F20225">
        <w:rPr>
          <w:rFonts w:ascii="Garamond" w:eastAsia="Times New Roman" w:hAnsi="Garamond" w:cs="Times New Roman"/>
          <w:sz w:val="20"/>
          <w:szCs w:val="20"/>
          <w:lang w:eastAsia="pl-PL"/>
        </w:rPr>
        <w:t>i</w:t>
      </w:r>
      <w:r w:rsidR="00E461F3" w:rsidRPr="00F20225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kancelaryjn</w:t>
      </w:r>
      <w:r w:rsidR="007B4DA9" w:rsidRPr="00F20225">
        <w:rPr>
          <w:rFonts w:ascii="Garamond" w:eastAsia="Times New Roman" w:hAnsi="Garamond" w:cs="Times New Roman"/>
          <w:sz w:val="20"/>
          <w:szCs w:val="20"/>
          <w:lang w:eastAsia="pl-PL"/>
        </w:rPr>
        <w:t>ej</w:t>
      </w:r>
      <w:r w:rsidR="00E461F3" w:rsidRPr="00F20225">
        <w:rPr>
          <w:rFonts w:ascii="Garamond" w:eastAsia="Times New Roman" w:hAnsi="Garamond" w:cs="Times New Roman"/>
          <w:sz w:val="20"/>
          <w:szCs w:val="20"/>
          <w:lang w:eastAsia="pl-PL"/>
        </w:rPr>
        <w:t>, stanowiąc</w:t>
      </w:r>
      <w:r w:rsidR="007B4DA9" w:rsidRPr="00F20225">
        <w:rPr>
          <w:rFonts w:ascii="Garamond" w:eastAsia="Times New Roman" w:hAnsi="Garamond" w:cs="Times New Roman"/>
          <w:sz w:val="20"/>
          <w:szCs w:val="20"/>
          <w:lang w:eastAsia="pl-PL"/>
        </w:rPr>
        <w:t>ej</w:t>
      </w:r>
      <w:r w:rsidR="00E461F3" w:rsidRPr="00F20225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1F0A1A">
        <w:rPr>
          <w:rFonts w:ascii="Garamond" w:eastAsia="Times New Roman" w:hAnsi="Garamond" w:cs="Times New Roman"/>
          <w:sz w:val="20"/>
          <w:szCs w:val="20"/>
          <w:lang w:eastAsia="pl-PL"/>
        </w:rPr>
        <w:br/>
      </w:r>
      <w:r w:rsidR="00E461F3" w:rsidRPr="00F20225">
        <w:rPr>
          <w:rFonts w:ascii="Garamond" w:eastAsia="Times New Roman" w:hAnsi="Garamond" w:cs="Times New Roman"/>
          <w:sz w:val="20"/>
          <w:szCs w:val="20"/>
          <w:lang w:eastAsia="pl-PL"/>
        </w:rPr>
        <w:t>załącznik do zarządzenia nr 40 Szefa Kancelarii Prezydenta Rzeczypospolitej Polskiej z dnia 28 grudnia 2015 r. w sprawie organizacji, metod i systemu pracy kancelaryjnej w Kancelarii Prezydenta Rzeczypospolitej Polskiej (z późn. zm.)</w:t>
      </w:r>
      <w:r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>;</w:t>
      </w:r>
    </w:p>
    <w:p w14:paraId="4DD9E1BA" w14:textId="77777777" w:rsidR="00E15A7A" w:rsidRPr="009F76A2" w:rsidRDefault="00E15A7A" w:rsidP="00DF673F">
      <w:pPr>
        <w:numPr>
          <w:ilvl w:val="0"/>
          <w:numId w:val="22"/>
        </w:numPr>
        <w:spacing w:before="100" w:after="0" w:line="240" w:lineRule="auto"/>
        <w:ind w:left="714" w:hanging="147"/>
        <w:jc w:val="both"/>
        <w:rPr>
          <w:rFonts w:ascii="Garamond" w:eastAsiaTheme="minorEastAsia" w:hAnsi="Garamond" w:cs="Times New Roman"/>
          <w:sz w:val="20"/>
          <w:szCs w:val="20"/>
          <w:lang w:eastAsia="pl-PL"/>
        </w:rPr>
      </w:pP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osoba, której dane dotyczą, ma prawo do żądania od administratora dostępu do swoich danych osobowych, </w:t>
      </w:r>
      <w:r w:rsidR="00362F3A"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br/>
      </w: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ich sprostowania, usunięcia lub ograniczenia przetwarzania a także żądania przenoszenia danych, </w:t>
      </w:r>
      <w:r w:rsidR="00E461F3"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br/>
      </w: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t>które realizowane będą na zasadach określnych w rozdziale III RODO;</w:t>
      </w:r>
    </w:p>
    <w:p w14:paraId="4DD9E1BB" w14:textId="77777777" w:rsidR="00E15A7A" w:rsidRPr="009F76A2" w:rsidRDefault="00E15A7A" w:rsidP="00DF673F">
      <w:pPr>
        <w:numPr>
          <w:ilvl w:val="0"/>
          <w:numId w:val="22"/>
        </w:numPr>
        <w:spacing w:before="100" w:after="0" w:line="240" w:lineRule="auto"/>
        <w:ind w:left="714" w:hanging="147"/>
        <w:jc w:val="both"/>
        <w:rPr>
          <w:rFonts w:ascii="Garamond" w:eastAsiaTheme="minorEastAsia" w:hAnsi="Garamond" w:cs="Times New Roman"/>
          <w:sz w:val="20"/>
          <w:szCs w:val="20"/>
          <w:lang w:eastAsia="pl-PL"/>
        </w:rPr>
      </w:pP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t>osoba, której dane dotyczą, ma prawo do wniesienia sprzeciwu wobec przetwarzania, który będzie mógł być zrealizowany na zasadach określonych w art. 21 RODO;</w:t>
      </w:r>
    </w:p>
    <w:p w14:paraId="4DD9E1BC" w14:textId="77777777" w:rsidR="00E15A7A" w:rsidRPr="009F76A2" w:rsidRDefault="00E15A7A" w:rsidP="00DF673F">
      <w:pPr>
        <w:numPr>
          <w:ilvl w:val="0"/>
          <w:numId w:val="22"/>
        </w:numPr>
        <w:spacing w:before="100" w:after="0" w:line="240" w:lineRule="auto"/>
        <w:ind w:left="714" w:hanging="147"/>
        <w:jc w:val="both"/>
        <w:rPr>
          <w:rFonts w:ascii="Garamond" w:eastAsiaTheme="minorEastAsia" w:hAnsi="Garamond" w:cs="Times New Roman"/>
          <w:sz w:val="20"/>
          <w:szCs w:val="20"/>
          <w:lang w:eastAsia="pl-PL"/>
        </w:rPr>
      </w:pP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t>w trakcie przetwarzania danych osobowych nie dochodzi do wyłącznie zautomatyzowanego podejmowania decyzji ani do profilowania, o których mowa w art. 22 ust. 1 i 4 RODO, co oznacza, że żadne decyzje dotyczące osoby, której dane dotyczą, nie będą zapadać automatycznie oraz że nie będą tworzone żadne profile dotyczące jej osoby;</w:t>
      </w:r>
    </w:p>
    <w:p w14:paraId="4DD9E1BD" w14:textId="77777777" w:rsidR="00E15A7A" w:rsidRPr="009F76A2" w:rsidRDefault="00E15A7A" w:rsidP="00DF673F">
      <w:pPr>
        <w:numPr>
          <w:ilvl w:val="0"/>
          <w:numId w:val="22"/>
        </w:numPr>
        <w:spacing w:before="100" w:after="0" w:line="240" w:lineRule="auto"/>
        <w:ind w:left="714" w:hanging="147"/>
        <w:jc w:val="both"/>
        <w:rPr>
          <w:rFonts w:ascii="Garamond" w:eastAsiaTheme="minorEastAsia" w:hAnsi="Garamond" w:cs="Times New Roman"/>
          <w:sz w:val="20"/>
          <w:szCs w:val="20"/>
          <w:lang w:eastAsia="pl-PL"/>
        </w:rPr>
      </w:pP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jeśli osoba, której dane dotyczą, stwierdzi, że przetwarzanie jej danych osobowych narusza RODO, </w:t>
      </w:r>
      <w:r w:rsidR="00E461F3"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br/>
      </w:r>
      <w:r w:rsidRPr="009F76A2">
        <w:rPr>
          <w:rFonts w:ascii="Garamond" w:eastAsiaTheme="minorEastAsia" w:hAnsi="Garamond" w:cs="Times New Roman"/>
          <w:sz w:val="20"/>
          <w:szCs w:val="20"/>
          <w:lang w:eastAsia="pl-PL"/>
        </w:rPr>
        <w:t>ma prawo wnieść skargę do organu nadzorczego, którym w Polsce jest Generalny Inspektor Ochrony Danych Osobowych (adres siedziby: ul. Stawki 2, 00-193 Warszawa), a jeśli w przyszłości powołany zostałby inny organ nadzorczy, ten organ właśnie będzie właściwy do rozpatrzenia skargi;</w:t>
      </w:r>
    </w:p>
    <w:p w14:paraId="4DD9E1BE" w14:textId="77777777" w:rsidR="00E15A7A" w:rsidRPr="00F20225" w:rsidRDefault="00E15A7A" w:rsidP="00DF673F">
      <w:pPr>
        <w:numPr>
          <w:ilvl w:val="0"/>
          <w:numId w:val="22"/>
        </w:numPr>
        <w:spacing w:before="100" w:after="0" w:line="240" w:lineRule="auto"/>
        <w:ind w:left="714" w:hanging="147"/>
        <w:jc w:val="both"/>
        <w:rPr>
          <w:rFonts w:ascii="Garamond" w:eastAsiaTheme="minorEastAsia" w:hAnsi="Garamond" w:cs="Times New Roman"/>
          <w:sz w:val="20"/>
          <w:szCs w:val="20"/>
          <w:lang w:eastAsia="pl-PL"/>
        </w:rPr>
      </w:pPr>
      <w:r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podanie danych osobowych jest dobrowolne, jednak jest niezbędne do </w:t>
      </w:r>
      <w:r w:rsidR="00E461F3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przeprowadzenia </w:t>
      </w:r>
      <w:r w:rsidR="001F0A1A" w:rsidRPr="001F0A1A">
        <w:rPr>
          <w:rFonts w:ascii="Garamond" w:eastAsiaTheme="minorEastAsia" w:hAnsi="Garamond" w:cs="Times New Roman"/>
          <w:sz w:val="20"/>
          <w:szCs w:val="20"/>
          <w:lang w:eastAsia="pl-PL"/>
        </w:rPr>
        <w:t>rekrutacji i organizacji bezpłatnych praktyk studenckich/wolontariatu w KPRP</w:t>
      </w:r>
      <w:r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; bez ich podania nie jest możliwe </w:t>
      </w:r>
      <w:r w:rsidR="00E461F3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przeprowadzenie </w:t>
      </w:r>
      <w:r w:rsidR="000E2259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br/>
      </w:r>
      <w:r w:rsidR="00E461F3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 xml:space="preserve">ww. </w:t>
      </w:r>
      <w:r w:rsidR="001F0A1A">
        <w:rPr>
          <w:rFonts w:ascii="Garamond" w:eastAsiaTheme="minorEastAsia" w:hAnsi="Garamond" w:cs="Times New Roman"/>
          <w:sz w:val="20"/>
          <w:szCs w:val="20"/>
          <w:lang w:eastAsia="pl-PL"/>
        </w:rPr>
        <w:t>procedury</w:t>
      </w:r>
      <w:r w:rsidR="00E461F3" w:rsidRPr="00F20225">
        <w:rPr>
          <w:rFonts w:ascii="Garamond" w:eastAsiaTheme="minorEastAsia" w:hAnsi="Garamond" w:cs="Times New Roman"/>
          <w:sz w:val="20"/>
          <w:szCs w:val="20"/>
          <w:lang w:eastAsia="pl-PL"/>
        </w:rPr>
        <w:t>.</w:t>
      </w:r>
    </w:p>
    <w:p w14:paraId="4DD9E1BF" w14:textId="77777777" w:rsidR="00E87993" w:rsidRPr="009F76A2" w:rsidRDefault="00E87993" w:rsidP="000D1D8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0"/>
          <w:szCs w:val="20"/>
          <w:lang w:eastAsia="pl-PL"/>
        </w:rPr>
      </w:pPr>
    </w:p>
    <w:sectPr w:rsidR="00E87993" w:rsidRPr="009F76A2" w:rsidSect="00DF673F">
      <w:footerReference w:type="default" r:id="rId13"/>
      <w:pgSz w:w="11906" w:h="16838"/>
      <w:pgMar w:top="851" w:right="1134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E2C29" w14:textId="77777777" w:rsidR="00F40883" w:rsidRDefault="00F40883" w:rsidP="0061490F">
      <w:pPr>
        <w:spacing w:after="0" w:line="240" w:lineRule="auto"/>
      </w:pPr>
      <w:r>
        <w:separator/>
      </w:r>
    </w:p>
  </w:endnote>
  <w:endnote w:type="continuationSeparator" w:id="0">
    <w:p w14:paraId="4C618B92" w14:textId="77777777" w:rsidR="00F40883" w:rsidRDefault="00F40883" w:rsidP="0061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9E1C7" w14:textId="3969BBE5" w:rsidR="00AE5F57" w:rsidRPr="000240B8" w:rsidRDefault="000240B8" w:rsidP="000240B8">
    <w:pPr>
      <w:pStyle w:val="Stopka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fldChar w:fldCharType="begin"/>
    </w:r>
    <w:r>
      <w:rPr>
        <w:rFonts w:ascii="Garamond" w:hAnsi="Garamond"/>
        <w:sz w:val="20"/>
        <w:szCs w:val="20"/>
      </w:rPr>
      <w:instrText xml:space="preserve"> PAGE  \* Arabic  \* MERGEFORMAT </w:instrText>
    </w:r>
    <w:r>
      <w:rPr>
        <w:rFonts w:ascii="Garamond" w:hAnsi="Garamond"/>
        <w:sz w:val="20"/>
        <w:szCs w:val="20"/>
      </w:rPr>
      <w:fldChar w:fldCharType="separate"/>
    </w:r>
    <w:r w:rsidR="00283C3D">
      <w:rPr>
        <w:rFonts w:ascii="Garamond" w:hAnsi="Garamond"/>
        <w:noProof/>
        <w:sz w:val="20"/>
        <w:szCs w:val="20"/>
      </w:rPr>
      <w:t>2</w:t>
    </w:r>
    <w:r>
      <w:rPr>
        <w:rFonts w:ascii="Garamond" w:hAnsi="Garamond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3175A" w14:textId="77777777" w:rsidR="00F40883" w:rsidRDefault="00F40883" w:rsidP="0061490F">
      <w:pPr>
        <w:spacing w:after="0" w:line="240" w:lineRule="auto"/>
      </w:pPr>
      <w:r>
        <w:separator/>
      </w:r>
    </w:p>
  </w:footnote>
  <w:footnote w:type="continuationSeparator" w:id="0">
    <w:p w14:paraId="039D05CC" w14:textId="77777777" w:rsidR="00F40883" w:rsidRDefault="00F40883" w:rsidP="00614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40F5AFB"/>
    <w:multiLevelType w:val="hybridMultilevel"/>
    <w:tmpl w:val="28D86B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3FBB"/>
    <w:multiLevelType w:val="hybridMultilevel"/>
    <w:tmpl w:val="C5A25FF0"/>
    <w:lvl w:ilvl="0" w:tplc="5CF816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62DE5"/>
    <w:multiLevelType w:val="hybridMultilevel"/>
    <w:tmpl w:val="BB1813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7804D9"/>
    <w:multiLevelType w:val="hybridMultilevel"/>
    <w:tmpl w:val="0C824336"/>
    <w:lvl w:ilvl="0" w:tplc="769848E0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A97070"/>
    <w:multiLevelType w:val="hybridMultilevel"/>
    <w:tmpl w:val="4EB6FEAE"/>
    <w:lvl w:ilvl="0" w:tplc="2638A8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C38FE"/>
    <w:multiLevelType w:val="hybridMultilevel"/>
    <w:tmpl w:val="48C2C2B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0143A"/>
    <w:multiLevelType w:val="multilevel"/>
    <w:tmpl w:val="DD28D8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8A33960"/>
    <w:multiLevelType w:val="hybridMultilevel"/>
    <w:tmpl w:val="D37830B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B1452E"/>
    <w:multiLevelType w:val="hybridMultilevel"/>
    <w:tmpl w:val="4BF09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F0CDB"/>
    <w:multiLevelType w:val="hybridMultilevel"/>
    <w:tmpl w:val="C0949B5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1C20B1"/>
    <w:multiLevelType w:val="multilevel"/>
    <w:tmpl w:val="88140F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Garamond" w:hAnsi="Garamond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2214D9C"/>
    <w:multiLevelType w:val="hybridMultilevel"/>
    <w:tmpl w:val="D57CB54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9D51A0"/>
    <w:multiLevelType w:val="hybridMultilevel"/>
    <w:tmpl w:val="0D98FC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BF12AE"/>
    <w:multiLevelType w:val="hybridMultilevel"/>
    <w:tmpl w:val="B2E69B4A"/>
    <w:lvl w:ilvl="0" w:tplc="D0C240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B2A36"/>
    <w:multiLevelType w:val="hybridMultilevel"/>
    <w:tmpl w:val="2EC47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A1560"/>
    <w:multiLevelType w:val="hybridMultilevel"/>
    <w:tmpl w:val="798E9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513F1"/>
    <w:multiLevelType w:val="hybridMultilevel"/>
    <w:tmpl w:val="551685C2"/>
    <w:lvl w:ilvl="0" w:tplc="9F249C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71807"/>
    <w:multiLevelType w:val="hybridMultilevel"/>
    <w:tmpl w:val="952652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4371FF"/>
    <w:multiLevelType w:val="hybridMultilevel"/>
    <w:tmpl w:val="6D9C6A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61FDF"/>
    <w:multiLevelType w:val="hybridMultilevel"/>
    <w:tmpl w:val="A950E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C1888"/>
    <w:multiLevelType w:val="hybridMultilevel"/>
    <w:tmpl w:val="D0D4F6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596071"/>
    <w:multiLevelType w:val="hybridMultilevel"/>
    <w:tmpl w:val="129E8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2"/>
  </w:num>
  <w:num w:numId="4">
    <w:abstractNumId w:val="6"/>
  </w:num>
  <w:num w:numId="5">
    <w:abstractNumId w:val="7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9"/>
  </w:num>
  <w:num w:numId="10">
    <w:abstractNumId w:val="3"/>
  </w:num>
  <w:num w:numId="11">
    <w:abstractNumId w:val="5"/>
  </w:num>
  <w:num w:numId="12">
    <w:abstractNumId w:val="20"/>
  </w:num>
  <w:num w:numId="13">
    <w:abstractNumId w:val="1"/>
  </w:num>
  <w:num w:numId="14">
    <w:abstractNumId w:val="2"/>
  </w:num>
  <w:num w:numId="15">
    <w:abstractNumId w:val="18"/>
  </w:num>
  <w:num w:numId="16">
    <w:abstractNumId w:val="22"/>
  </w:num>
  <w:num w:numId="17">
    <w:abstractNumId w:val="14"/>
  </w:num>
  <w:num w:numId="18">
    <w:abstractNumId w:val="13"/>
  </w:num>
  <w:num w:numId="19">
    <w:abstractNumId w:val="8"/>
  </w:num>
  <w:num w:numId="20">
    <w:abstractNumId w:val="17"/>
  </w:num>
  <w:num w:numId="21">
    <w:abstractNumId w:val="16"/>
  </w:num>
  <w:num w:numId="22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1" w:cryptProviderType="rsaAES" w:cryptAlgorithmClass="hash" w:cryptAlgorithmType="typeAny" w:cryptAlgorithmSid="14" w:cryptSpinCount="100000" w:hash="ERGxvPFL4XtQ7wc8Vvm343YLP1idmtweBh+BdsKkUESQo3T2gU1I29bnzdcrkFRkFIJe+5mGxEaleMXopt+zQw==" w:salt="6/st5yn+xZjheq8wZrhTe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0F"/>
    <w:rsid w:val="00002911"/>
    <w:rsid w:val="00003270"/>
    <w:rsid w:val="000056BD"/>
    <w:rsid w:val="00016302"/>
    <w:rsid w:val="000240B8"/>
    <w:rsid w:val="00024721"/>
    <w:rsid w:val="00027B1D"/>
    <w:rsid w:val="00033389"/>
    <w:rsid w:val="00046DFD"/>
    <w:rsid w:val="00052580"/>
    <w:rsid w:val="00053DC0"/>
    <w:rsid w:val="00053E07"/>
    <w:rsid w:val="00055277"/>
    <w:rsid w:val="00080F32"/>
    <w:rsid w:val="00084591"/>
    <w:rsid w:val="00091DEC"/>
    <w:rsid w:val="000924AF"/>
    <w:rsid w:val="00092551"/>
    <w:rsid w:val="0009267E"/>
    <w:rsid w:val="000A01B5"/>
    <w:rsid w:val="000C2608"/>
    <w:rsid w:val="000C5C87"/>
    <w:rsid w:val="000D1D84"/>
    <w:rsid w:val="000D5961"/>
    <w:rsid w:val="000E1B82"/>
    <w:rsid w:val="000E2259"/>
    <w:rsid w:val="000F71FF"/>
    <w:rsid w:val="0010363E"/>
    <w:rsid w:val="00112EC8"/>
    <w:rsid w:val="00135D63"/>
    <w:rsid w:val="00137B63"/>
    <w:rsid w:val="001418C2"/>
    <w:rsid w:val="001419A6"/>
    <w:rsid w:val="001470E0"/>
    <w:rsid w:val="00152AEA"/>
    <w:rsid w:val="00155D4D"/>
    <w:rsid w:val="001663A2"/>
    <w:rsid w:val="00172729"/>
    <w:rsid w:val="001771E2"/>
    <w:rsid w:val="00180E91"/>
    <w:rsid w:val="001813AD"/>
    <w:rsid w:val="001939EB"/>
    <w:rsid w:val="001B3BF4"/>
    <w:rsid w:val="001B3F6A"/>
    <w:rsid w:val="001B5B41"/>
    <w:rsid w:val="001C257B"/>
    <w:rsid w:val="001C48CA"/>
    <w:rsid w:val="001C520F"/>
    <w:rsid w:val="001C56A3"/>
    <w:rsid w:val="001C69AC"/>
    <w:rsid w:val="001C7EA6"/>
    <w:rsid w:val="001E6CCE"/>
    <w:rsid w:val="001F0A1A"/>
    <w:rsid w:val="001F2840"/>
    <w:rsid w:val="001F7E32"/>
    <w:rsid w:val="00201F12"/>
    <w:rsid w:val="00212CC5"/>
    <w:rsid w:val="00212DC2"/>
    <w:rsid w:val="00225DEC"/>
    <w:rsid w:val="002275A2"/>
    <w:rsid w:val="002278C6"/>
    <w:rsid w:val="002469BD"/>
    <w:rsid w:val="00254BE5"/>
    <w:rsid w:val="00270BB9"/>
    <w:rsid w:val="00281BD0"/>
    <w:rsid w:val="00283C3D"/>
    <w:rsid w:val="002845FE"/>
    <w:rsid w:val="0028640B"/>
    <w:rsid w:val="00290411"/>
    <w:rsid w:val="00297BF6"/>
    <w:rsid w:val="002C54ED"/>
    <w:rsid w:val="002D5785"/>
    <w:rsid w:val="002E683D"/>
    <w:rsid w:val="002E7003"/>
    <w:rsid w:val="00300681"/>
    <w:rsid w:val="0030101D"/>
    <w:rsid w:val="003052F8"/>
    <w:rsid w:val="00313165"/>
    <w:rsid w:val="0032505D"/>
    <w:rsid w:val="00336809"/>
    <w:rsid w:val="00352B15"/>
    <w:rsid w:val="00362F3A"/>
    <w:rsid w:val="003650DC"/>
    <w:rsid w:val="00372386"/>
    <w:rsid w:val="003A0B78"/>
    <w:rsid w:val="003A2A9E"/>
    <w:rsid w:val="003A3C19"/>
    <w:rsid w:val="003A471E"/>
    <w:rsid w:val="003B0E1F"/>
    <w:rsid w:val="003C6780"/>
    <w:rsid w:val="003E1A47"/>
    <w:rsid w:val="003E50ED"/>
    <w:rsid w:val="003F0D9B"/>
    <w:rsid w:val="003F7E7D"/>
    <w:rsid w:val="00405AD8"/>
    <w:rsid w:val="00412698"/>
    <w:rsid w:val="00430978"/>
    <w:rsid w:val="00432CF6"/>
    <w:rsid w:val="00433778"/>
    <w:rsid w:val="004377E7"/>
    <w:rsid w:val="00440FBB"/>
    <w:rsid w:val="00450669"/>
    <w:rsid w:val="0046653F"/>
    <w:rsid w:val="00472911"/>
    <w:rsid w:val="00476CCF"/>
    <w:rsid w:val="004825F8"/>
    <w:rsid w:val="00485B48"/>
    <w:rsid w:val="0049725E"/>
    <w:rsid w:val="004A499F"/>
    <w:rsid w:val="004B2523"/>
    <w:rsid w:val="004B2B60"/>
    <w:rsid w:val="004D7AD6"/>
    <w:rsid w:val="004D7E4A"/>
    <w:rsid w:val="004E6026"/>
    <w:rsid w:val="004E6153"/>
    <w:rsid w:val="004F63F4"/>
    <w:rsid w:val="00514AFF"/>
    <w:rsid w:val="00515CCC"/>
    <w:rsid w:val="00517FDB"/>
    <w:rsid w:val="005273EC"/>
    <w:rsid w:val="00530E22"/>
    <w:rsid w:val="00530E8E"/>
    <w:rsid w:val="00535781"/>
    <w:rsid w:val="00537588"/>
    <w:rsid w:val="00541BA3"/>
    <w:rsid w:val="0055437D"/>
    <w:rsid w:val="005553CF"/>
    <w:rsid w:val="0055632F"/>
    <w:rsid w:val="00567628"/>
    <w:rsid w:val="005705A2"/>
    <w:rsid w:val="005729D9"/>
    <w:rsid w:val="00583AC1"/>
    <w:rsid w:val="00583F31"/>
    <w:rsid w:val="00593677"/>
    <w:rsid w:val="005A3620"/>
    <w:rsid w:val="005A4CF9"/>
    <w:rsid w:val="005A7EE5"/>
    <w:rsid w:val="005B02E7"/>
    <w:rsid w:val="005B1159"/>
    <w:rsid w:val="005C212A"/>
    <w:rsid w:val="005C4B10"/>
    <w:rsid w:val="005C74E4"/>
    <w:rsid w:val="005D314C"/>
    <w:rsid w:val="005E3F15"/>
    <w:rsid w:val="005E480E"/>
    <w:rsid w:val="006040DC"/>
    <w:rsid w:val="0060473B"/>
    <w:rsid w:val="0061490F"/>
    <w:rsid w:val="00622200"/>
    <w:rsid w:val="00623E93"/>
    <w:rsid w:val="00630F31"/>
    <w:rsid w:val="006352F7"/>
    <w:rsid w:val="006473AC"/>
    <w:rsid w:val="00652644"/>
    <w:rsid w:val="00653C97"/>
    <w:rsid w:val="00656823"/>
    <w:rsid w:val="00656E8B"/>
    <w:rsid w:val="0066171A"/>
    <w:rsid w:val="006617BD"/>
    <w:rsid w:val="0066220E"/>
    <w:rsid w:val="00667856"/>
    <w:rsid w:val="00691B78"/>
    <w:rsid w:val="006A6B11"/>
    <w:rsid w:val="006C0ABA"/>
    <w:rsid w:val="006C3788"/>
    <w:rsid w:val="006C7A98"/>
    <w:rsid w:val="006D629E"/>
    <w:rsid w:val="006E5D48"/>
    <w:rsid w:val="006F552B"/>
    <w:rsid w:val="0070451C"/>
    <w:rsid w:val="00705DBB"/>
    <w:rsid w:val="007066BA"/>
    <w:rsid w:val="0071072F"/>
    <w:rsid w:val="00716495"/>
    <w:rsid w:val="00722A51"/>
    <w:rsid w:val="00723E7C"/>
    <w:rsid w:val="00740018"/>
    <w:rsid w:val="00740121"/>
    <w:rsid w:val="00740D06"/>
    <w:rsid w:val="007476CB"/>
    <w:rsid w:val="007747D6"/>
    <w:rsid w:val="00775970"/>
    <w:rsid w:val="00781017"/>
    <w:rsid w:val="00783F72"/>
    <w:rsid w:val="007845F1"/>
    <w:rsid w:val="00785241"/>
    <w:rsid w:val="007929DA"/>
    <w:rsid w:val="007A42BD"/>
    <w:rsid w:val="007A4E8C"/>
    <w:rsid w:val="007B0834"/>
    <w:rsid w:val="007B4DA9"/>
    <w:rsid w:val="007B5141"/>
    <w:rsid w:val="007B6DB2"/>
    <w:rsid w:val="007B7E00"/>
    <w:rsid w:val="007C1DB1"/>
    <w:rsid w:val="007C67B2"/>
    <w:rsid w:val="007D0D7E"/>
    <w:rsid w:val="007D3A5B"/>
    <w:rsid w:val="007E0B20"/>
    <w:rsid w:val="007E3F66"/>
    <w:rsid w:val="008246A3"/>
    <w:rsid w:val="0084130E"/>
    <w:rsid w:val="00882436"/>
    <w:rsid w:val="00882841"/>
    <w:rsid w:val="00885672"/>
    <w:rsid w:val="00892A21"/>
    <w:rsid w:val="00897FF4"/>
    <w:rsid w:val="008A3C56"/>
    <w:rsid w:val="008A7AB9"/>
    <w:rsid w:val="008B5E10"/>
    <w:rsid w:val="008D7CF1"/>
    <w:rsid w:val="008E11CD"/>
    <w:rsid w:val="008E3D02"/>
    <w:rsid w:val="008E4F5E"/>
    <w:rsid w:val="008F0874"/>
    <w:rsid w:val="00900C5E"/>
    <w:rsid w:val="009112F8"/>
    <w:rsid w:val="009113F5"/>
    <w:rsid w:val="009125AC"/>
    <w:rsid w:val="00915D04"/>
    <w:rsid w:val="009368F5"/>
    <w:rsid w:val="00947D8E"/>
    <w:rsid w:val="00991572"/>
    <w:rsid w:val="00991F0C"/>
    <w:rsid w:val="00993193"/>
    <w:rsid w:val="009A2457"/>
    <w:rsid w:val="009A25EE"/>
    <w:rsid w:val="009A27D6"/>
    <w:rsid w:val="009A7E1B"/>
    <w:rsid w:val="009D103F"/>
    <w:rsid w:val="009D5904"/>
    <w:rsid w:val="009E6433"/>
    <w:rsid w:val="009F76A2"/>
    <w:rsid w:val="00A168DB"/>
    <w:rsid w:val="00A208A4"/>
    <w:rsid w:val="00A26F8B"/>
    <w:rsid w:val="00A32D87"/>
    <w:rsid w:val="00A33C00"/>
    <w:rsid w:val="00A42B36"/>
    <w:rsid w:val="00A56925"/>
    <w:rsid w:val="00A66883"/>
    <w:rsid w:val="00A66A61"/>
    <w:rsid w:val="00A762F1"/>
    <w:rsid w:val="00A82EA5"/>
    <w:rsid w:val="00AA08F4"/>
    <w:rsid w:val="00AC0AC4"/>
    <w:rsid w:val="00AE5F57"/>
    <w:rsid w:val="00AE6147"/>
    <w:rsid w:val="00B04B90"/>
    <w:rsid w:val="00B35601"/>
    <w:rsid w:val="00B40FA0"/>
    <w:rsid w:val="00B4110A"/>
    <w:rsid w:val="00B429C4"/>
    <w:rsid w:val="00B506D5"/>
    <w:rsid w:val="00B57554"/>
    <w:rsid w:val="00B6240F"/>
    <w:rsid w:val="00B631E8"/>
    <w:rsid w:val="00B76920"/>
    <w:rsid w:val="00B852C5"/>
    <w:rsid w:val="00BA044B"/>
    <w:rsid w:val="00BA2F88"/>
    <w:rsid w:val="00BB0399"/>
    <w:rsid w:val="00BC0690"/>
    <w:rsid w:val="00BD22F2"/>
    <w:rsid w:val="00BE133B"/>
    <w:rsid w:val="00BF5466"/>
    <w:rsid w:val="00BF5CCB"/>
    <w:rsid w:val="00BF7536"/>
    <w:rsid w:val="00BF7B06"/>
    <w:rsid w:val="00C0433A"/>
    <w:rsid w:val="00C0582D"/>
    <w:rsid w:val="00C13711"/>
    <w:rsid w:val="00C16D0E"/>
    <w:rsid w:val="00C20BD4"/>
    <w:rsid w:val="00C343A1"/>
    <w:rsid w:val="00C527B1"/>
    <w:rsid w:val="00C54761"/>
    <w:rsid w:val="00C55443"/>
    <w:rsid w:val="00C63CF9"/>
    <w:rsid w:val="00C64BAE"/>
    <w:rsid w:val="00C65501"/>
    <w:rsid w:val="00C92B2A"/>
    <w:rsid w:val="00C92E17"/>
    <w:rsid w:val="00C94307"/>
    <w:rsid w:val="00C959B7"/>
    <w:rsid w:val="00CB496F"/>
    <w:rsid w:val="00CB7A9D"/>
    <w:rsid w:val="00CC0887"/>
    <w:rsid w:val="00CD46A4"/>
    <w:rsid w:val="00CE0CB1"/>
    <w:rsid w:val="00CE4097"/>
    <w:rsid w:val="00CE50F4"/>
    <w:rsid w:val="00CF33E6"/>
    <w:rsid w:val="00D01155"/>
    <w:rsid w:val="00D23712"/>
    <w:rsid w:val="00D23877"/>
    <w:rsid w:val="00D242DB"/>
    <w:rsid w:val="00D43E87"/>
    <w:rsid w:val="00D672B6"/>
    <w:rsid w:val="00D76978"/>
    <w:rsid w:val="00D85B67"/>
    <w:rsid w:val="00D87DED"/>
    <w:rsid w:val="00D9246D"/>
    <w:rsid w:val="00D93F9D"/>
    <w:rsid w:val="00DB6BF3"/>
    <w:rsid w:val="00DC15C0"/>
    <w:rsid w:val="00DC1625"/>
    <w:rsid w:val="00DE5F30"/>
    <w:rsid w:val="00DF270B"/>
    <w:rsid w:val="00DF496E"/>
    <w:rsid w:val="00DF60F8"/>
    <w:rsid w:val="00DF673F"/>
    <w:rsid w:val="00E03B65"/>
    <w:rsid w:val="00E07E63"/>
    <w:rsid w:val="00E11590"/>
    <w:rsid w:val="00E15A7A"/>
    <w:rsid w:val="00E2278F"/>
    <w:rsid w:val="00E27C19"/>
    <w:rsid w:val="00E3194D"/>
    <w:rsid w:val="00E43392"/>
    <w:rsid w:val="00E461F3"/>
    <w:rsid w:val="00E5093F"/>
    <w:rsid w:val="00E51700"/>
    <w:rsid w:val="00E66106"/>
    <w:rsid w:val="00E66DD3"/>
    <w:rsid w:val="00E70A83"/>
    <w:rsid w:val="00E7504D"/>
    <w:rsid w:val="00E810CF"/>
    <w:rsid w:val="00E87993"/>
    <w:rsid w:val="00E904CB"/>
    <w:rsid w:val="00E9224D"/>
    <w:rsid w:val="00EA129D"/>
    <w:rsid w:val="00EA49CC"/>
    <w:rsid w:val="00EB6241"/>
    <w:rsid w:val="00EC237F"/>
    <w:rsid w:val="00EC6250"/>
    <w:rsid w:val="00ED32BD"/>
    <w:rsid w:val="00ED3E0E"/>
    <w:rsid w:val="00ED77AA"/>
    <w:rsid w:val="00EE4AEE"/>
    <w:rsid w:val="00EF6601"/>
    <w:rsid w:val="00F025A6"/>
    <w:rsid w:val="00F04E88"/>
    <w:rsid w:val="00F1084F"/>
    <w:rsid w:val="00F20225"/>
    <w:rsid w:val="00F21815"/>
    <w:rsid w:val="00F32A8C"/>
    <w:rsid w:val="00F37FB7"/>
    <w:rsid w:val="00F40883"/>
    <w:rsid w:val="00F416C4"/>
    <w:rsid w:val="00F44150"/>
    <w:rsid w:val="00F4632B"/>
    <w:rsid w:val="00F501E1"/>
    <w:rsid w:val="00F645E0"/>
    <w:rsid w:val="00F70BD1"/>
    <w:rsid w:val="00F77BD4"/>
    <w:rsid w:val="00F837E4"/>
    <w:rsid w:val="00F8474E"/>
    <w:rsid w:val="00F85569"/>
    <w:rsid w:val="00F868C8"/>
    <w:rsid w:val="00FA3594"/>
    <w:rsid w:val="00FB52FA"/>
    <w:rsid w:val="00FB73E5"/>
    <w:rsid w:val="00FC0043"/>
    <w:rsid w:val="00FC01EA"/>
    <w:rsid w:val="00FC7A4C"/>
    <w:rsid w:val="00FD06C2"/>
    <w:rsid w:val="00FD1F48"/>
    <w:rsid w:val="00FD423A"/>
    <w:rsid w:val="00FD4EFA"/>
    <w:rsid w:val="00FE2634"/>
    <w:rsid w:val="00FE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9E1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5D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onika">
    <w:name w:val="Monika"/>
    <w:basedOn w:val="Normalny"/>
    <w:rsid w:val="002C54ED"/>
    <w:pPr>
      <w:spacing w:after="0" w:line="240" w:lineRule="auto"/>
    </w:pPr>
    <w:rPr>
      <w:rFonts w:ascii="Verdana" w:eastAsia="Times New Roman" w:hAnsi="Verdana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C54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F1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4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90F"/>
  </w:style>
  <w:style w:type="paragraph" w:styleId="Stopka">
    <w:name w:val="footer"/>
    <w:basedOn w:val="Normalny"/>
    <w:link w:val="StopkaZnak"/>
    <w:uiPriority w:val="99"/>
    <w:unhideWhenUsed/>
    <w:rsid w:val="00614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90F"/>
  </w:style>
  <w:style w:type="character" w:customStyle="1" w:styleId="Nagwek1Znak">
    <w:name w:val="Nagłówek 1 Znak"/>
    <w:basedOn w:val="Domylnaczcionkaakapitu"/>
    <w:link w:val="Nagwek1"/>
    <w:uiPriority w:val="9"/>
    <w:rsid w:val="00705D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74">
    <w:name w:val="Font Style74"/>
    <w:uiPriority w:val="99"/>
    <w:rsid w:val="002E7003"/>
    <w:rPr>
      <w:rFonts w:ascii="Times New Roman" w:hAnsi="Times New Roman" w:cs="Times New Roman"/>
      <w:b/>
      <w:bCs/>
      <w:sz w:val="14"/>
      <w:szCs w:val="14"/>
    </w:rPr>
  </w:style>
  <w:style w:type="paragraph" w:styleId="Tekstprzypisudolnego">
    <w:name w:val="footnote text"/>
    <w:basedOn w:val="Normalny"/>
    <w:link w:val="TekstprzypisudolnegoZnak"/>
    <w:uiPriority w:val="99"/>
    <w:rsid w:val="00661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617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6171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066B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31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31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31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31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31E8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177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400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prp.iod@prezydent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k@prezydent.pl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452D370BB34C668B05EDBC22592F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764BF7-3E45-4471-A971-199E02FB5F99}"/>
      </w:docPartPr>
      <w:docPartBody>
        <w:p w:rsidR="00B62CD9" w:rsidRDefault="00672C5B" w:rsidP="00672C5B">
          <w:pPr>
            <w:pStyle w:val="2C452D370BB34C668B05EDBC22592FF815"/>
          </w:pPr>
          <w:r w:rsidRPr="00740018">
            <w:rPr>
              <w:rStyle w:val="Tekstzastpczy"/>
              <w:rFonts w:ascii="Garamond" w:hAnsi="Garamond"/>
            </w:rPr>
            <w:t>. . . . . . . . . . . . . . . . . . . . . . . . . . . . . . . . . . . . . . . . . . . . . . . . . . . . . . . . . . . . . . . . . . . . . . . . . . . . . . .</w:t>
          </w:r>
        </w:p>
      </w:docPartBody>
    </w:docPart>
    <w:docPart>
      <w:docPartPr>
        <w:name w:val="E2EE847ADAE24781B53E390D805FDE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F25E8B-8762-4247-BA24-BC701F9B79CE}"/>
      </w:docPartPr>
      <w:docPartBody>
        <w:p w:rsidR="00B62CD9" w:rsidRDefault="00672C5B" w:rsidP="00672C5B">
          <w:pPr>
            <w:pStyle w:val="E2EE847ADAE24781B53E390D805FDE5812"/>
          </w:pPr>
          <w:r>
            <w:rPr>
              <w:rStyle w:val="Tekstzastpczy"/>
              <w:rFonts w:ascii="Garamond" w:hAnsi="Garamond"/>
              <w:sz w:val="20"/>
              <w:szCs w:val="20"/>
            </w:rPr>
            <w:t xml:space="preserve">. . . . . . . . . . . . . . . . . . . . . . . </w:t>
          </w:r>
          <w:r w:rsidRPr="00740018">
            <w:rPr>
              <w:rStyle w:val="Tekstzastpczy"/>
              <w:rFonts w:ascii="Garamond" w:hAnsi="Garamond"/>
            </w:rPr>
            <w:t>.</w:t>
          </w:r>
        </w:p>
      </w:docPartBody>
    </w:docPart>
    <w:docPart>
      <w:docPartPr>
        <w:name w:val="F98E035542CD48F69A9DE91822EDA3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300B90-F79C-48CA-9CBF-EA639FB1CF35}"/>
      </w:docPartPr>
      <w:docPartBody>
        <w:p w:rsidR="00B62CD9" w:rsidRDefault="00672C5B" w:rsidP="00672C5B">
          <w:pPr>
            <w:pStyle w:val="F98E035542CD48F69A9DE91822EDA31112"/>
          </w:pPr>
          <w:r>
            <w:rPr>
              <w:rStyle w:val="Tekstzastpczy"/>
              <w:rFonts w:ascii="Garamond" w:hAnsi="Garamond"/>
              <w:sz w:val="20"/>
              <w:szCs w:val="20"/>
            </w:rPr>
            <w:t xml:space="preserve">. . . . . . . . . . . . . . . . . . . . . . . </w:t>
          </w:r>
          <w:r w:rsidRPr="00740018">
            <w:rPr>
              <w:rStyle w:val="Tekstzastpczy"/>
              <w:rFonts w:ascii="Garamond" w:hAnsi="Garamond"/>
            </w:rPr>
            <w:t>.</w:t>
          </w:r>
        </w:p>
      </w:docPartBody>
    </w:docPart>
    <w:docPart>
      <w:docPartPr>
        <w:name w:val="8AB2B60B59FB404F8BAFD8FEA106D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6E19E5-6667-4707-8935-7606A46FD5CC}"/>
      </w:docPartPr>
      <w:docPartBody>
        <w:p w:rsidR="00B62CD9" w:rsidRDefault="00672C5B" w:rsidP="00672C5B">
          <w:pPr>
            <w:pStyle w:val="8AB2B60B59FB404F8BAFD8FEA106DE3111"/>
          </w:pPr>
          <w:r>
            <w:rPr>
              <w:rStyle w:val="Tekstzastpczy"/>
              <w:rFonts w:ascii="Garamond" w:hAnsi="Garamond"/>
              <w:sz w:val="20"/>
              <w:szCs w:val="20"/>
            </w:rPr>
            <w:t>. . . . . . . . . . . . . . . . . . . . . . . . . . . . . . . . . . . . . . . . . . . . . . . . . . . . . . . . . . . . . . . . . . . . . . . . . . . . . . .</w:t>
          </w:r>
        </w:p>
      </w:docPartBody>
    </w:docPart>
    <w:docPart>
      <w:docPartPr>
        <w:name w:val="1257CF79A4BF4EADAB040B9B4EAB96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81CB7A-A471-4FF1-B4F6-11E0AB7E3349}"/>
      </w:docPartPr>
      <w:docPartBody>
        <w:p w:rsidR="00B62CD9" w:rsidRDefault="00672C5B" w:rsidP="00672C5B">
          <w:pPr>
            <w:pStyle w:val="1257CF79A4BF4EADAB040B9B4EAB96809"/>
          </w:pPr>
          <w:r w:rsidRPr="00740018">
            <w:rPr>
              <w:rStyle w:val="Tekstzastpczy"/>
              <w:rFonts w:ascii="Garamond" w:hAnsi="Garamond"/>
              <w:sz w:val="20"/>
              <w:szCs w:val="20"/>
            </w:rPr>
            <w:t>. . . . . . . . . . . . . . . . . . . . . .</w:t>
          </w:r>
          <w:r>
            <w:rPr>
              <w:rStyle w:val="Tekstzastpczy"/>
              <w:rFonts w:ascii="Garamond" w:hAnsi="Garamond"/>
              <w:sz w:val="20"/>
              <w:szCs w:val="20"/>
            </w:rPr>
            <w:t xml:space="preserve"> </w:t>
          </w:r>
          <w:r w:rsidRPr="00740018">
            <w:rPr>
              <w:rStyle w:val="Tekstzastpczy"/>
              <w:rFonts w:ascii="Garamond" w:hAnsi="Garamond"/>
              <w:sz w:val="20"/>
              <w:szCs w:val="20"/>
            </w:rPr>
            <w:t>. . . . . . . . . . . . .</w:t>
          </w:r>
        </w:p>
      </w:docPartBody>
    </w:docPart>
    <w:docPart>
      <w:docPartPr>
        <w:name w:val="CE802311B7C74530A3FF6FFDA52021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1A1112-5CA9-4A03-80C8-2D453F31C83E}"/>
      </w:docPartPr>
      <w:docPartBody>
        <w:p w:rsidR="00B62CD9" w:rsidRDefault="00672C5B" w:rsidP="00672C5B">
          <w:pPr>
            <w:pStyle w:val="CE802311B7C74530A3FF6FFDA520214E8"/>
          </w:pPr>
          <w:r w:rsidRPr="00740018">
            <w:rPr>
              <w:rStyle w:val="Tekstzastpczy"/>
              <w:rFonts w:ascii="Garamond" w:hAnsi="Garamond"/>
              <w:sz w:val="20"/>
              <w:szCs w:val="20"/>
            </w:rPr>
            <w:t>. . . . . . . . . . . . . . . . . . . . . . . . . . . . . . . . . . . . . . . . . . . . . . . . . . . . . . .</w:t>
          </w:r>
        </w:p>
      </w:docPartBody>
    </w:docPart>
    <w:docPart>
      <w:docPartPr>
        <w:name w:val="B67B845BBB5B460B842339FAD68CF5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23F685-AE29-48D2-A22C-F9A792E6B007}"/>
      </w:docPartPr>
      <w:docPartBody>
        <w:p w:rsidR="00B62CD9" w:rsidRDefault="00672C5B" w:rsidP="00672C5B">
          <w:pPr>
            <w:pStyle w:val="B67B845BBB5B460B842339FAD68CF5A53"/>
          </w:pPr>
          <w:r w:rsidRPr="00740018">
            <w:rPr>
              <w:rStyle w:val="Tekstzastpczy"/>
              <w:rFonts w:ascii="Garamond" w:hAnsi="Garamond"/>
            </w:rPr>
            <w:t>. . . . . . . . . . . . . . . . . . . . . . . . . . . . . . . . . . . . . . .</w:t>
          </w:r>
          <w:r>
            <w:rPr>
              <w:rStyle w:val="Tekstzastpczy"/>
              <w:rFonts w:ascii="Garamond" w:hAnsi="Garamond"/>
            </w:rPr>
            <w:t xml:space="preserve"> </w:t>
          </w:r>
          <w:r w:rsidRPr="00740018">
            <w:rPr>
              <w:rStyle w:val="Tekstzastpczy"/>
              <w:rFonts w:ascii="Garamond" w:hAnsi="Garamond"/>
            </w:rPr>
            <w:t>. . . .</w:t>
          </w:r>
          <w:r>
            <w:rPr>
              <w:rStyle w:val="Tekstzastpczy"/>
              <w:rFonts w:ascii="Garamond" w:hAnsi="Garamond"/>
            </w:rPr>
            <w:t xml:space="preserve"> </w:t>
          </w:r>
          <w:r w:rsidRPr="00740018">
            <w:rPr>
              <w:rStyle w:val="Tekstzastpczy"/>
              <w:rFonts w:ascii="Garamond" w:hAnsi="Garamond"/>
            </w:rPr>
            <w:t>. . . . . . . . . . . . . . . . . . . . . . . . . . . . . . . . . . . . . . . . . . . . . . . . . .</w:t>
          </w:r>
        </w:p>
      </w:docPartBody>
    </w:docPart>
    <w:docPart>
      <w:docPartPr>
        <w:name w:val="7C898647CE604032BEA1C1A8077129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4A78B4-A212-41BD-A5B0-65DC0152EE2C}"/>
      </w:docPartPr>
      <w:docPartBody>
        <w:p w:rsidR="00B62CD9" w:rsidRDefault="00672C5B" w:rsidP="00672C5B">
          <w:pPr>
            <w:pStyle w:val="7C898647CE604032BEA1C1A8077129F2"/>
          </w:pPr>
          <w:r>
            <w:rPr>
              <w:rStyle w:val="Tekstzastpczy"/>
              <w:rFonts w:ascii="Garamond" w:hAnsi="Garamond"/>
            </w:rPr>
            <w:t xml:space="preserve">. . . . . . . . . . . . . . . . . . . . . . . . . </w:t>
          </w:r>
          <w:r w:rsidRPr="00024721">
            <w:rPr>
              <w:rStyle w:val="Tekstzastpczy"/>
              <w:rFonts w:ascii="Garamond" w:hAnsi="Garamond"/>
            </w:rPr>
            <w:t>.</w:t>
          </w:r>
        </w:p>
      </w:docPartBody>
    </w:docPart>
    <w:docPart>
      <w:docPartPr>
        <w:name w:val="91DBA64363F0400CAA41C08873CB5E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230560-19DC-4698-9A02-4084580DA1EA}"/>
      </w:docPartPr>
      <w:docPartBody>
        <w:p w:rsidR="00B62CD9" w:rsidRDefault="00672C5B" w:rsidP="00672C5B">
          <w:pPr>
            <w:pStyle w:val="91DBA64363F0400CAA41C08873CB5EA5"/>
          </w:pPr>
          <w:r>
            <w:rPr>
              <w:rStyle w:val="Tekstzastpczy"/>
              <w:rFonts w:ascii="Garamond" w:hAnsi="Garamond"/>
            </w:rPr>
            <w:t xml:space="preserve">. . . . . . . . . . . . . . . . . . . . . . . . . </w:t>
          </w:r>
          <w:r w:rsidRPr="00024721">
            <w:rPr>
              <w:rStyle w:val="Tekstzastpczy"/>
              <w:rFonts w:ascii="Garamond" w:hAnsi="Garamond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5B"/>
    <w:rsid w:val="00063637"/>
    <w:rsid w:val="00303FD2"/>
    <w:rsid w:val="0033518B"/>
    <w:rsid w:val="003F340E"/>
    <w:rsid w:val="00672C5B"/>
    <w:rsid w:val="00A3663B"/>
    <w:rsid w:val="00B6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A0CF5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2C5B"/>
    <w:rPr>
      <w:color w:val="808080"/>
    </w:rPr>
  </w:style>
  <w:style w:type="paragraph" w:customStyle="1" w:styleId="2C452D370BB34C668B05EDBC22592FF8">
    <w:name w:val="2C452D370BB34C668B05EDBC22592FF8"/>
    <w:rsid w:val="00672C5B"/>
    <w:rPr>
      <w:rFonts w:eastAsiaTheme="minorHAnsi"/>
      <w:lang w:eastAsia="en-US"/>
    </w:rPr>
  </w:style>
  <w:style w:type="paragraph" w:customStyle="1" w:styleId="2C452D370BB34C668B05EDBC22592FF81">
    <w:name w:val="2C452D370BB34C668B05EDBC22592FF81"/>
    <w:rsid w:val="00672C5B"/>
    <w:rPr>
      <w:rFonts w:eastAsiaTheme="minorHAnsi"/>
      <w:lang w:eastAsia="en-US"/>
    </w:rPr>
  </w:style>
  <w:style w:type="paragraph" w:customStyle="1" w:styleId="2C452D370BB34C668B05EDBC22592FF82">
    <w:name w:val="2C452D370BB34C668B05EDBC22592FF82"/>
    <w:rsid w:val="00672C5B"/>
    <w:rPr>
      <w:rFonts w:eastAsiaTheme="minorHAnsi"/>
      <w:lang w:eastAsia="en-US"/>
    </w:rPr>
  </w:style>
  <w:style w:type="paragraph" w:customStyle="1" w:styleId="2C452D370BB34C668B05EDBC22592FF83">
    <w:name w:val="2C452D370BB34C668B05EDBC22592FF83"/>
    <w:rsid w:val="00672C5B"/>
    <w:rPr>
      <w:rFonts w:eastAsiaTheme="minorHAnsi"/>
      <w:lang w:eastAsia="en-US"/>
    </w:rPr>
  </w:style>
  <w:style w:type="paragraph" w:customStyle="1" w:styleId="E2EE847ADAE24781B53E390D805FDE58">
    <w:name w:val="E2EE847ADAE24781B53E390D805FDE58"/>
    <w:rsid w:val="00672C5B"/>
    <w:rPr>
      <w:rFonts w:eastAsiaTheme="minorHAnsi"/>
      <w:lang w:eastAsia="en-US"/>
    </w:rPr>
  </w:style>
  <w:style w:type="paragraph" w:customStyle="1" w:styleId="F98E035542CD48F69A9DE91822EDA311">
    <w:name w:val="F98E035542CD48F69A9DE91822EDA311"/>
    <w:rsid w:val="00672C5B"/>
  </w:style>
  <w:style w:type="paragraph" w:customStyle="1" w:styleId="832740DB418A4D03B948957E3D42EA37">
    <w:name w:val="832740DB418A4D03B948957E3D42EA37"/>
    <w:rsid w:val="00672C5B"/>
  </w:style>
  <w:style w:type="paragraph" w:customStyle="1" w:styleId="2C452D370BB34C668B05EDBC22592FF84">
    <w:name w:val="2C452D370BB34C668B05EDBC22592FF84"/>
    <w:rsid w:val="00672C5B"/>
    <w:rPr>
      <w:rFonts w:eastAsiaTheme="minorHAnsi"/>
      <w:lang w:eastAsia="en-US"/>
    </w:rPr>
  </w:style>
  <w:style w:type="paragraph" w:customStyle="1" w:styleId="E2EE847ADAE24781B53E390D805FDE581">
    <w:name w:val="E2EE847ADAE24781B53E390D805FDE581"/>
    <w:rsid w:val="00672C5B"/>
    <w:rPr>
      <w:rFonts w:eastAsiaTheme="minorHAnsi"/>
      <w:lang w:eastAsia="en-US"/>
    </w:rPr>
  </w:style>
  <w:style w:type="paragraph" w:customStyle="1" w:styleId="F98E035542CD48F69A9DE91822EDA3111">
    <w:name w:val="F98E035542CD48F69A9DE91822EDA3111"/>
    <w:rsid w:val="00672C5B"/>
    <w:rPr>
      <w:rFonts w:eastAsiaTheme="minorHAnsi"/>
      <w:lang w:eastAsia="en-US"/>
    </w:rPr>
  </w:style>
  <w:style w:type="paragraph" w:customStyle="1" w:styleId="8AB2B60B59FB404F8BAFD8FEA106DE31">
    <w:name w:val="8AB2B60B59FB404F8BAFD8FEA106DE31"/>
    <w:rsid w:val="00672C5B"/>
    <w:rPr>
      <w:rFonts w:eastAsiaTheme="minorHAnsi"/>
      <w:lang w:eastAsia="en-US"/>
    </w:rPr>
  </w:style>
  <w:style w:type="paragraph" w:customStyle="1" w:styleId="2C452D370BB34C668B05EDBC22592FF85">
    <w:name w:val="2C452D370BB34C668B05EDBC22592FF85"/>
    <w:rsid w:val="00672C5B"/>
    <w:rPr>
      <w:rFonts w:eastAsiaTheme="minorHAnsi"/>
      <w:lang w:eastAsia="en-US"/>
    </w:rPr>
  </w:style>
  <w:style w:type="paragraph" w:customStyle="1" w:styleId="E2EE847ADAE24781B53E390D805FDE582">
    <w:name w:val="E2EE847ADAE24781B53E390D805FDE582"/>
    <w:rsid w:val="00672C5B"/>
    <w:rPr>
      <w:rFonts w:eastAsiaTheme="minorHAnsi"/>
      <w:lang w:eastAsia="en-US"/>
    </w:rPr>
  </w:style>
  <w:style w:type="paragraph" w:customStyle="1" w:styleId="F98E035542CD48F69A9DE91822EDA3112">
    <w:name w:val="F98E035542CD48F69A9DE91822EDA3112"/>
    <w:rsid w:val="00672C5B"/>
    <w:rPr>
      <w:rFonts w:eastAsiaTheme="minorHAnsi"/>
      <w:lang w:eastAsia="en-US"/>
    </w:rPr>
  </w:style>
  <w:style w:type="paragraph" w:customStyle="1" w:styleId="8AB2B60B59FB404F8BAFD8FEA106DE311">
    <w:name w:val="8AB2B60B59FB404F8BAFD8FEA106DE311"/>
    <w:rsid w:val="00672C5B"/>
    <w:rPr>
      <w:rFonts w:eastAsiaTheme="minorHAnsi"/>
      <w:lang w:eastAsia="en-US"/>
    </w:rPr>
  </w:style>
  <w:style w:type="paragraph" w:customStyle="1" w:styleId="2C452D370BB34C668B05EDBC22592FF86">
    <w:name w:val="2C452D370BB34C668B05EDBC22592FF86"/>
    <w:rsid w:val="00672C5B"/>
    <w:rPr>
      <w:rFonts w:eastAsiaTheme="minorHAnsi"/>
      <w:lang w:eastAsia="en-US"/>
    </w:rPr>
  </w:style>
  <w:style w:type="paragraph" w:customStyle="1" w:styleId="E2EE847ADAE24781B53E390D805FDE583">
    <w:name w:val="E2EE847ADAE24781B53E390D805FDE583"/>
    <w:rsid w:val="00672C5B"/>
    <w:rPr>
      <w:rFonts w:eastAsiaTheme="minorHAnsi"/>
      <w:lang w:eastAsia="en-US"/>
    </w:rPr>
  </w:style>
  <w:style w:type="paragraph" w:customStyle="1" w:styleId="F98E035542CD48F69A9DE91822EDA3113">
    <w:name w:val="F98E035542CD48F69A9DE91822EDA3113"/>
    <w:rsid w:val="00672C5B"/>
    <w:rPr>
      <w:rFonts w:eastAsiaTheme="minorHAnsi"/>
      <w:lang w:eastAsia="en-US"/>
    </w:rPr>
  </w:style>
  <w:style w:type="paragraph" w:customStyle="1" w:styleId="8AB2B60B59FB404F8BAFD8FEA106DE312">
    <w:name w:val="8AB2B60B59FB404F8BAFD8FEA106DE312"/>
    <w:rsid w:val="00672C5B"/>
    <w:rPr>
      <w:rFonts w:eastAsiaTheme="minorHAnsi"/>
      <w:lang w:eastAsia="en-US"/>
    </w:rPr>
  </w:style>
  <w:style w:type="paragraph" w:customStyle="1" w:styleId="1257CF79A4BF4EADAB040B9B4EAB9680">
    <w:name w:val="1257CF79A4BF4EADAB040B9B4EAB9680"/>
    <w:rsid w:val="00672C5B"/>
  </w:style>
  <w:style w:type="paragraph" w:customStyle="1" w:styleId="2C452D370BB34C668B05EDBC22592FF87">
    <w:name w:val="2C452D370BB34C668B05EDBC22592FF87"/>
    <w:rsid w:val="00672C5B"/>
    <w:rPr>
      <w:rFonts w:eastAsiaTheme="minorHAnsi"/>
      <w:lang w:eastAsia="en-US"/>
    </w:rPr>
  </w:style>
  <w:style w:type="paragraph" w:customStyle="1" w:styleId="E2EE847ADAE24781B53E390D805FDE584">
    <w:name w:val="E2EE847ADAE24781B53E390D805FDE584"/>
    <w:rsid w:val="00672C5B"/>
    <w:rPr>
      <w:rFonts w:eastAsiaTheme="minorHAnsi"/>
      <w:lang w:eastAsia="en-US"/>
    </w:rPr>
  </w:style>
  <w:style w:type="paragraph" w:customStyle="1" w:styleId="F98E035542CD48F69A9DE91822EDA3114">
    <w:name w:val="F98E035542CD48F69A9DE91822EDA3114"/>
    <w:rsid w:val="00672C5B"/>
    <w:rPr>
      <w:rFonts w:eastAsiaTheme="minorHAnsi"/>
      <w:lang w:eastAsia="en-US"/>
    </w:rPr>
  </w:style>
  <w:style w:type="paragraph" w:customStyle="1" w:styleId="8AB2B60B59FB404F8BAFD8FEA106DE313">
    <w:name w:val="8AB2B60B59FB404F8BAFD8FEA106DE313"/>
    <w:rsid w:val="00672C5B"/>
    <w:rPr>
      <w:rFonts w:eastAsiaTheme="minorHAnsi"/>
      <w:lang w:eastAsia="en-US"/>
    </w:rPr>
  </w:style>
  <w:style w:type="paragraph" w:customStyle="1" w:styleId="1257CF79A4BF4EADAB040B9B4EAB96801">
    <w:name w:val="1257CF79A4BF4EADAB040B9B4EAB96801"/>
    <w:rsid w:val="00672C5B"/>
    <w:rPr>
      <w:rFonts w:eastAsiaTheme="minorHAnsi"/>
      <w:lang w:eastAsia="en-US"/>
    </w:rPr>
  </w:style>
  <w:style w:type="paragraph" w:customStyle="1" w:styleId="CE802311B7C74530A3FF6FFDA520214E">
    <w:name w:val="CE802311B7C74530A3FF6FFDA520214E"/>
    <w:rsid w:val="00672C5B"/>
  </w:style>
  <w:style w:type="paragraph" w:customStyle="1" w:styleId="2C452D370BB34C668B05EDBC22592FF88">
    <w:name w:val="2C452D370BB34C668B05EDBC22592FF88"/>
    <w:rsid w:val="00672C5B"/>
    <w:rPr>
      <w:rFonts w:eastAsiaTheme="minorHAnsi"/>
      <w:lang w:eastAsia="en-US"/>
    </w:rPr>
  </w:style>
  <w:style w:type="paragraph" w:customStyle="1" w:styleId="E2EE847ADAE24781B53E390D805FDE585">
    <w:name w:val="E2EE847ADAE24781B53E390D805FDE585"/>
    <w:rsid w:val="00672C5B"/>
    <w:rPr>
      <w:rFonts w:eastAsiaTheme="minorHAnsi"/>
      <w:lang w:eastAsia="en-US"/>
    </w:rPr>
  </w:style>
  <w:style w:type="paragraph" w:customStyle="1" w:styleId="F98E035542CD48F69A9DE91822EDA3115">
    <w:name w:val="F98E035542CD48F69A9DE91822EDA3115"/>
    <w:rsid w:val="00672C5B"/>
    <w:rPr>
      <w:rFonts w:eastAsiaTheme="minorHAnsi"/>
      <w:lang w:eastAsia="en-US"/>
    </w:rPr>
  </w:style>
  <w:style w:type="paragraph" w:customStyle="1" w:styleId="8AB2B60B59FB404F8BAFD8FEA106DE314">
    <w:name w:val="8AB2B60B59FB404F8BAFD8FEA106DE314"/>
    <w:rsid w:val="00672C5B"/>
    <w:rPr>
      <w:rFonts w:eastAsiaTheme="minorHAnsi"/>
      <w:lang w:eastAsia="en-US"/>
    </w:rPr>
  </w:style>
  <w:style w:type="paragraph" w:customStyle="1" w:styleId="1257CF79A4BF4EADAB040B9B4EAB96802">
    <w:name w:val="1257CF79A4BF4EADAB040B9B4EAB96802"/>
    <w:rsid w:val="00672C5B"/>
    <w:rPr>
      <w:rFonts w:eastAsiaTheme="minorHAnsi"/>
      <w:lang w:eastAsia="en-US"/>
    </w:rPr>
  </w:style>
  <w:style w:type="paragraph" w:customStyle="1" w:styleId="CE802311B7C74530A3FF6FFDA520214E1">
    <w:name w:val="CE802311B7C74530A3FF6FFDA520214E1"/>
    <w:rsid w:val="00672C5B"/>
    <w:rPr>
      <w:rFonts w:eastAsiaTheme="minorHAnsi"/>
      <w:lang w:eastAsia="en-US"/>
    </w:rPr>
  </w:style>
  <w:style w:type="paragraph" w:customStyle="1" w:styleId="2C452D370BB34C668B05EDBC22592FF89">
    <w:name w:val="2C452D370BB34C668B05EDBC22592FF89"/>
    <w:rsid w:val="00672C5B"/>
    <w:rPr>
      <w:rFonts w:eastAsiaTheme="minorHAnsi"/>
      <w:lang w:eastAsia="en-US"/>
    </w:rPr>
  </w:style>
  <w:style w:type="paragraph" w:customStyle="1" w:styleId="E2EE847ADAE24781B53E390D805FDE586">
    <w:name w:val="E2EE847ADAE24781B53E390D805FDE586"/>
    <w:rsid w:val="00672C5B"/>
    <w:rPr>
      <w:rFonts w:eastAsiaTheme="minorHAnsi"/>
      <w:lang w:eastAsia="en-US"/>
    </w:rPr>
  </w:style>
  <w:style w:type="paragraph" w:customStyle="1" w:styleId="F98E035542CD48F69A9DE91822EDA3116">
    <w:name w:val="F98E035542CD48F69A9DE91822EDA3116"/>
    <w:rsid w:val="00672C5B"/>
    <w:rPr>
      <w:rFonts w:eastAsiaTheme="minorHAnsi"/>
      <w:lang w:eastAsia="en-US"/>
    </w:rPr>
  </w:style>
  <w:style w:type="paragraph" w:customStyle="1" w:styleId="8AB2B60B59FB404F8BAFD8FEA106DE315">
    <w:name w:val="8AB2B60B59FB404F8BAFD8FEA106DE315"/>
    <w:rsid w:val="00672C5B"/>
    <w:rPr>
      <w:rFonts w:eastAsiaTheme="minorHAnsi"/>
      <w:lang w:eastAsia="en-US"/>
    </w:rPr>
  </w:style>
  <w:style w:type="paragraph" w:customStyle="1" w:styleId="1257CF79A4BF4EADAB040B9B4EAB96803">
    <w:name w:val="1257CF79A4BF4EADAB040B9B4EAB96803"/>
    <w:rsid w:val="00672C5B"/>
    <w:rPr>
      <w:rFonts w:eastAsiaTheme="minorHAnsi"/>
      <w:lang w:eastAsia="en-US"/>
    </w:rPr>
  </w:style>
  <w:style w:type="paragraph" w:customStyle="1" w:styleId="CE802311B7C74530A3FF6FFDA520214E2">
    <w:name w:val="CE802311B7C74530A3FF6FFDA520214E2"/>
    <w:rsid w:val="00672C5B"/>
    <w:rPr>
      <w:rFonts w:eastAsiaTheme="minorHAnsi"/>
      <w:lang w:eastAsia="en-US"/>
    </w:rPr>
  </w:style>
  <w:style w:type="paragraph" w:customStyle="1" w:styleId="2C452D370BB34C668B05EDBC22592FF810">
    <w:name w:val="2C452D370BB34C668B05EDBC22592FF810"/>
    <w:rsid w:val="00672C5B"/>
    <w:rPr>
      <w:rFonts w:eastAsiaTheme="minorHAnsi"/>
      <w:lang w:eastAsia="en-US"/>
    </w:rPr>
  </w:style>
  <w:style w:type="paragraph" w:customStyle="1" w:styleId="E2EE847ADAE24781B53E390D805FDE587">
    <w:name w:val="E2EE847ADAE24781B53E390D805FDE587"/>
    <w:rsid w:val="00672C5B"/>
    <w:rPr>
      <w:rFonts w:eastAsiaTheme="minorHAnsi"/>
      <w:lang w:eastAsia="en-US"/>
    </w:rPr>
  </w:style>
  <w:style w:type="paragraph" w:customStyle="1" w:styleId="F98E035542CD48F69A9DE91822EDA3117">
    <w:name w:val="F98E035542CD48F69A9DE91822EDA3117"/>
    <w:rsid w:val="00672C5B"/>
    <w:rPr>
      <w:rFonts w:eastAsiaTheme="minorHAnsi"/>
      <w:lang w:eastAsia="en-US"/>
    </w:rPr>
  </w:style>
  <w:style w:type="paragraph" w:customStyle="1" w:styleId="8AB2B60B59FB404F8BAFD8FEA106DE316">
    <w:name w:val="8AB2B60B59FB404F8BAFD8FEA106DE316"/>
    <w:rsid w:val="00672C5B"/>
    <w:rPr>
      <w:rFonts w:eastAsiaTheme="minorHAnsi"/>
      <w:lang w:eastAsia="en-US"/>
    </w:rPr>
  </w:style>
  <w:style w:type="paragraph" w:customStyle="1" w:styleId="1257CF79A4BF4EADAB040B9B4EAB96804">
    <w:name w:val="1257CF79A4BF4EADAB040B9B4EAB96804"/>
    <w:rsid w:val="00672C5B"/>
    <w:rPr>
      <w:rFonts w:eastAsiaTheme="minorHAnsi"/>
      <w:lang w:eastAsia="en-US"/>
    </w:rPr>
  </w:style>
  <w:style w:type="paragraph" w:customStyle="1" w:styleId="CE802311B7C74530A3FF6FFDA520214E3">
    <w:name w:val="CE802311B7C74530A3FF6FFDA520214E3"/>
    <w:rsid w:val="00672C5B"/>
    <w:rPr>
      <w:rFonts w:eastAsiaTheme="minorHAnsi"/>
      <w:lang w:eastAsia="en-US"/>
    </w:rPr>
  </w:style>
  <w:style w:type="paragraph" w:customStyle="1" w:styleId="2C452D370BB34C668B05EDBC22592FF811">
    <w:name w:val="2C452D370BB34C668B05EDBC22592FF811"/>
    <w:rsid w:val="00672C5B"/>
    <w:rPr>
      <w:rFonts w:eastAsiaTheme="minorHAnsi"/>
      <w:lang w:eastAsia="en-US"/>
    </w:rPr>
  </w:style>
  <w:style w:type="paragraph" w:customStyle="1" w:styleId="E2EE847ADAE24781B53E390D805FDE588">
    <w:name w:val="E2EE847ADAE24781B53E390D805FDE588"/>
    <w:rsid w:val="00672C5B"/>
    <w:rPr>
      <w:rFonts w:eastAsiaTheme="minorHAnsi"/>
      <w:lang w:eastAsia="en-US"/>
    </w:rPr>
  </w:style>
  <w:style w:type="paragraph" w:customStyle="1" w:styleId="F98E035542CD48F69A9DE91822EDA3118">
    <w:name w:val="F98E035542CD48F69A9DE91822EDA3118"/>
    <w:rsid w:val="00672C5B"/>
    <w:rPr>
      <w:rFonts w:eastAsiaTheme="minorHAnsi"/>
      <w:lang w:eastAsia="en-US"/>
    </w:rPr>
  </w:style>
  <w:style w:type="paragraph" w:customStyle="1" w:styleId="8AB2B60B59FB404F8BAFD8FEA106DE317">
    <w:name w:val="8AB2B60B59FB404F8BAFD8FEA106DE317"/>
    <w:rsid w:val="00672C5B"/>
    <w:rPr>
      <w:rFonts w:eastAsiaTheme="minorHAnsi"/>
      <w:lang w:eastAsia="en-US"/>
    </w:rPr>
  </w:style>
  <w:style w:type="paragraph" w:customStyle="1" w:styleId="1257CF79A4BF4EADAB040B9B4EAB96805">
    <w:name w:val="1257CF79A4BF4EADAB040B9B4EAB96805"/>
    <w:rsid w:val="00672C5B"/>
    <w:rPr>
      <w:rFonts w:eastAsiaTheme="minorHAnsi"/>
      <w:lang w:eastAsia="en-US"/>
    </w:rPr>
  </w:style>
  <w:style w:type="paragraph" w:customStyle="1" w:styleId="CE802311B7C74530A3FF6FFDA520214E4">
    <w:name w:val="CE802311B7C74530A3FF6FFDA520214E4"/>
    <w:rsid w:val="00672C5B"/>
    <w:rPr>
      <w:rFonts w:eastAsiaTheme="minorHAnsi"/>
      <w:lang w:eastAsia="en-US"/>
    </w:rPr>
  </w:style>
  <w:style w:type="paragraph" w:customStyle="1" w:styleId="2C452D370BB34C668B05EDBC22592FF812">
    <w:name w:val="2C452D370BB34C668B05EDBC22592FF812"/>
    <w:rsid w:val="00672C5B"/>
    <w:rPr>
      <w:rFonts w:eastAsiaTheme="minorHAnsi"/>
      <w:lang w:eastAsia="en-US"/>
    </w:rPr>
  </w:style>
  <w:style w:type="paragraph" w:customStyle="1" w:styleId="E2EE847ADAE24781B53E390D805FDE589">
    <w:name w:val="E2EE847ADAE24781B53E390D805FDE589"/>
    <w:rsid w:val="00672C5B"/>
    <w:rPr>
      <w:rFonts w:eastAsiaTheme="minorHAnsi"/>
      <w:lang w:eastAsia="en-US"/>
    </w:rPr>
  </w:style>
  <w:style w:type="paragraph" w:customStyle="1" w:styleId="F98E035542CD48F69A9DE91822EDA3119">
    <w:name w:val="F98E035542CD48F69A9DE91822EDA3119"/>
    <w:rsid w:val="00672C5B"/>
    <w:rPr>
      <w:rFonts w:eastAsiaTheme="minorHAnsi"/>
      <w:lang w:eastAsia="en-US"/>
    </w:rPr>
  </w:style>
  <w:style w:type="paragraph" w:customStyle="1" w:styleId="8AB2B60B59FB404F8BAFD8FEA106DE318">
    <w:name w:val="8AB2B60B59FB404F8BAFD8FEA106DE318"/>
    <w:rsid w:val="00672C5B"/>
    <w:rPr>
      <w:rFonts w:eastAsiaTheme="minorHAnsi"/>
      <w:lang w:eastAsia="en-US"/>
    </w:rPr>
  </w:style>
  <w:style w:type="paragraph" w:customStyle="1" w:styleId="1257CF79A4BF4EADAB040B9B4EAB96806">
    <w:name w:val="1257CF79A4BF4EADAB040B9B4EAB96806"/>
    <w:rsid w:val="00672C5B"/>
    <w:rPr>
      <w:rFonts w:eastAsiaTheme="minorHAnsi"/>
      <w:lang w:eastAsia="en-US"/>
    </w:rPr>
  </w:style>
  <w:style w:type="paragraph" w:customStyle="1" w:styleId="CE802311B7C74530A3FF6FFDA520214E5">
    <w:name w:val="CE802311B7C74530A3FF6FFDA520214E5"/>
    <w:rsid w:val="00672C5B"/>
    <w:rPr>
      <w:rFonts w:eastAsiaTheme="minorHAnsi"/>
      <w:lang w:eastAsia="en-US"/>
    </w:rPr>
  </w:style>
  <w:style w:type="paragraph" w:customStyle="1" w:styleId="B67B845BBB5B460B842339FAD68CF5A5">
    <w:name w:val="B67B845BBB5B460B842339FAD68CF5A5"/>
    <w:rsid w:val="00672C5B"/>
  </w:style>
  <w:style w:type="paragraph" w:customStyle="1" w:styleId="2C452D370BB34C668B05EDBC22592FF813">
    <w:name w:val="2C452D370BB34C668B05EDBC22592FF813"/>
    <w:rsid w:val="00672C5B"/>
    <w:rPr>
      <w:rFonts w:eastAsiaTheme="minorHAnsi"/>
      <w:lang w:eastAsia="en-US"/>
    </w:rPr>
  </w:style>
  <w:style w:type="paragraph" w:customStyle="1" w:styleId="E2EE847ADAE24781B53E390D805FDE5810">
    <w:name w:val="E2EE847ADAE24781B53E390D805FDE5810"/>
    <w:rsid w:val="00672C5B"/>
    <w:rPr>
      <w:rFonts w:eastAsiaTheme="minorHAnsi"/>
      <w:lang w:eastAsia="en-US"/>
    </w:rPr>
  </w:style>
  <w:style w:type="paragraph" w:customStyle="1" w:styleId="F98E035542CD48F69A9DE91822EDA31110">
    <w:name w:val="F98E035542CD48F69A9DE91822EDA31110"/>
    <w:rsid w:val="00672C5B"/>
    <w:rPr>
      <w:rFonts w:eastAsiaTheme="minorHAnsi"/>
      <w:lang w:eastAsia="en-US"/>
    </w:rPr>
  </w:style>
  <w:style w:type="paragraph" w:customStyle="1" w:styleId="8AB2B60B59FB404F8BAFD8FEA106DE319">
    <w:name w:val="8AB2B60B59FB404F8BAFD8FEA106DE319"/>
    <w:rsid w:val="00672C5B"/>
    <w:rPr>
      <w:rFonts w:eastAsiaTheme="minorHAnsi"/>
      <w:lang w:eastAsia="en-US"/>
    </w:rPr>
  </w:style>
  <w:style w:type="paragraph" w:customStyle="1" w:styleId="1257CF79A4BF4EADAB040B9B4EAB96807">
    <w:name w:val="1257CF79A4BF4EADAB040B9B4EAB96807"/>
    <w:rsid w:val="00672C5B"/>
    <w:rPr>
      <w:rFonts w:eastAsiaTheme="minorHAnsi"/>
      <w:lang w:eastAsia="en-US"/>
    </w:rPr>
  </w:style>
  <w:style w:type="paragraph" w:customStyle="1" w:styleId="CE802311B7C74530A3FF6FFDA520214E6">
    <w:name w:val="CE802311B7C74530A3FF6FFDA520214E6"/>
    <w:rsid w:val="00672C5B"/>
    <w:rPr>
      <w:rFonts w:eastAsiaTheme="minorHAnsi"/>
      <w:lang w:eastAsia="en-US"/>
    </w:rPr>
  </w:style>
  <w:style w:type="paragraph" w:customStyle="1" w:styleId="B67B845BBB5B460B842339FAD68CF5A51">
    <w:name w:val="B67B845BBB5B460B842339FAD68CF5A51"/>
    <w:rsid w:val="00672C5B"/>
    <w:rPr>
      <w:rFonts w:eastAsiaTheme="minorHAnsi"/>
      <w:lang w:eastAsia="en-US"/>
    </w:rPr>
  </w:style>
  <w:style w:type="paragraph" w:customStyle="1" w:styleId="2C452D370BB34C668B05EDBC22592FF814">
    <w:name w:val="2C452D370BB34C668B05EDBC22592FF814"/>
    <w:rsid w:val="00672C5B"/>
    <w:rPr>
      <w:rFonts w:eastAsiaTheme="minorHAnsi"/>
      <w:lang w:eastAsia="en-US"/>
    </w:rPr>
  </w:style>
  <w:style w:type="paragraph" w:customStyle="1" w:styleId="E2EE847ADAE24781B53E390D805FDE5811">
    <w:name w:val="E2EE847ADAE24781B53E390D805FDE5811"/>
    <w:rsid w:val="00672C5B"/>
    <w:rPr>
      <w:rFonts w:eastAsiaTheme="minorHAnsi"/>
      <w:lang w:eastAsia="en-US"/>
    </w:rPr>
  </w:style>
  <w:style w:type="paragraph" w:customStyle="1" w:styleId="F98E035542CD48F69A9DE91822EDA31111">
    <w:name w:val="F98E035542CD48F69A9DE91822EDA31111"/>
    <w:rsid w:val="00672C5B"/>
    <w:rPr>
      <w:rFonts w:eastAsiaTheme="minorHAnsi"/>
      <w:lang w:eastAsia="en-US"/>
    </w:rPr>
  </w:style>
  <w:style w:type="paragraph" w:customStyle="1" w:styleId="8AB2B60B59FB404F8BAFD8FEA106DE3110">
    <w:name w:val="8AB2B60B59FB404F8BAFD8FEA106DE3110"/>
    <w:rsid w:val="00672C5B"/>
    <w:rPr>
      <w:rFonts w:eastAsiaTheme="minorHAnsi"/>
      <w:lang w:eastAsia="en-US"/>
    </w:rPr>
  </w:style>
  <w:style w:type="paragraph" w:customStyle="1" w:styleId="1257CF79A4BF4EADAB040B9B4EAB96808">
    <w:name w:val="1257CF79A4BF4EADAB040B9B4EAB96808"/>
    <w:rsid w:val="00672C5B"/>
    <w:rPr>
      <w:rFonts w:eastAsiaTheme="minorHAnsi"/>
      <w:lang w:eastAsia="en-US"/>
    </w:rPr>
  </w:style>
  <w:style w:type="paragraph" w:customStyle="1" w:styleId="CE802311B7C74530A3FF6FFDA520214E7">
    <w:name w:val="CE802311B7C74530A3FF6FFDA520214E7"/>
    <w:rsid w:val="00672C5B"/>
    <w:rPr>
      <w:rFonts w:eastAsiaTheme="minorHAnsi"/>
      <w:lang w:eastAsia="en-US"/>
    </w:rPr>
  </w:style>
  <w:style w:type="paragraph" w:customStyle="1" w:styleId="B67B845BBB5B460B842339FAD68CF5A52">
    <w:name w:val="B67B845BBB5B460B842339FAD68CF5A52"/>
    <w:rsid w:val="00672C5B"/>
    <w:rPr>
      <w:rFonts w:eastAsiaTheme="minorHAnsi"/>
      <w:lang w:eastAsia="en-US"/>
    </w:rPr>
  </w:style>
  <w:style w:type="paragraph" w:customStyle="1" w:styleId="2C452D370BB34C668B05EDBC22592FF815">
    <w:name w:val="2C452D370BB34C668B05EDBC22592FF815"/>
    <w:rsid w:val="00672C5B"/>
    <w:rPr>
      <w:rFonts w:eastAsiaTheme="minorHAnsi"/>
      <w:lang w:eastAsia="en-US"/>
    </w:rPr>
  </w:style>
  <w:style w:type="paragraph" w:customStyle="1" w:styleId="E2EE847ADAE24781B53E390D805FDE5812">
    <w:name w:val="E2EE847ADAE24781B53E390D805FDE5812"/>
    <w:rsid w:val="00672C5B"/>
    <w:rPr>
      <w:rFonts w:eastAsiaTheme="minorHAnsi"/>
      <w:lang w:eastAsia="en-US"/>
    </w:rPr>
  </w:style>
  <w:style w:type="paragraph" w:customStyle="1" w:styleId="F98E035542CD48F69A9DE91822EDA31112">
    <w:name w:val="F98E035542CD48F69A9DE91822EDA31112"/>
    <w:rsid w:val="00672C5B"/>
    <w:rPr>
      <w:rFonts w:eastAsiaTheme="minorHAnsi"/>
      <w:lang w:eastAsia="en-US"/>
    </w:rPr>
  </w:style>
  <w:style w:type="paragraph" w:customStyle="1" w:styleId="8AB2B60B59FB404F8BAFD8FEA106DE3111">
    <w:name w:val="8AB2B60B59FB404F8BAFD8FEA106DE3111"/>
    <w:rsid w:val="00672C5B"/>
    <w:rPr>
      <w:rFonts w:eastAsiaTheme="minorHAnsi"/>
      <w:lang w:eastAsia="en-US"/>
    </w:rPr>
  </w:style>
  <w:style w:type="paragraph" w:customStyle="1" w:styleId="1257CF79A4BF4EADAB040B9B4EAB96809">
    <w:name w:val="1257CF79A4BF4EADAB040B9B4EAB96809"/>
    <w:rsid w:val="00672C5B"/>
    <w:rPr>
      <w:rFonts w:eastAsiaTheme="minorHAnsi"/>
      <w:lang w:eastAsia="en-US"/>
    </w:rPr>
  </w:style>
  <w:style w:type="paragraph" w:customStyle="1" w:styleId="CE802311B7C74530A3FF6FFDA520214E8">
    <w:name w:val="CE802311B7C74530A3FF6FFDA520214E8"/>
    <w:rsid w:val="00672C5B"/>
    <w:rPr>
      <w:rFonts w:eastAsiaTheme="minorHAnsi"/>
      <w:lang w:eastAsia="en-US"/>
    </w:rPr>
  </w:style>
  <w:style w:type="paragraph" w:customStyle="1" w:styleId="B67B845BBB5B460B842339FAD68CF5A53">
    <w:name w:val="B67B845BBB5B460B842339FAD68CF5A53"/>
    <w:rsid w:val="00672C5B"/>
    <w:rPr>
      <w:rFonts w:eastAsiaTheme="minorHAnsi"/>
      <w:lang w:eastAsia="en-US"/>
    </w:rPr>
  </w:style>
  <w:style w:type="paragraph" w:customStyle="1" w:styleId="7C898647CE604032BEA1C1A8077129F2">
    <w:name w:val="7C898647CE604032BEA1C1A8077129F2"/>
    <w:rsid w:val="00672C5B"/>
    <w:pPr>
      <w:ind w:left="720"/>
      <w:contextualSpacing/>
    </w:pPr>
    <w:rPr>
      <w:rFonts w:eastAsiaTheme="minorHAnsi"/>
      <w:lang w:eastAsia="en-US"/>
    </w:rPr>
  </w:style>
  <w:style w:type="paragraph" w:customStyle="1" w:styleId="91DBA64363F0400CAA41C08873CB5EA5">
    <w:name w:val="91DBA64363F0400CAA41C08873CB5EA5"/>
    <w:rsid w:val="00672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124A8724C26345B6A905B1042B321F" ma:contentTypeVersion="6" ma:contentTypeDescription="Utwórz nowy dokument." ma:contentTypeScope="" ma:versionID="150fffd04bfe1cf3948f3694723e16d7">
  <xsd:schema xmlns:xsd="http://www.w3.org/2001/XMLSchema" xmlns:xs="http://www.w3.org/2001/XMLSchema" xmlns:p="http://schemas.microsoft.com/office/2006/metadata/properties" xmlns:ns2="ce094da3-aefa-450b-8333-4d32c8beb98b" xmlns:ns3="c7e51fa5-658f-4617-b9c4-3274ac34ccbc" xmlns:ns4="http://schemas.microsoft.com/sharepoint/v4" targetNamespace="http://schemas.microsoft.com/office/2006/metadata/properties" ma:root="true" ma:fieldsID="5d346dbc4e8aae4d70b573187672fb67" ns2:_="" ns3:_="" ns4:_="">
    <xsd:import namespace="ce094da3-aefa-450b-8333-4d32c8beb98b"/>
    <xsd:import namespace="c7e51fa5-658f-4617-b9c4-3274ac34ccb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Kategoria"/>
                <xsd:element ref="ns2:Kolejno_x015b__x0107_" minOccurs="0"/>
                <xsd:element ref="ns3:_dlc_DocId" minOccurs="0"/>
                <xsd:element ref="ns3:_dlc_DocIdUrl" minOccurs="0"/>
                <xsd:element ref="ns3:_dlc_DocIdPersistId" minOccurs="0"/>
                <xsd:element ref="ns4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94da3-aefa-450b-8333-4d32c8beb98b" elementFormDefault="qualified">
    <xsd:import namespace="http://schemas.microsoft.com/office/2006/documentManagement/types"/>
    <xsd:import namespace="http://schemas.microsoft.com/office/infopath/2007/PartnerControls"/>
    <xsd:element name="Kategoria" ma:index="2" ma:displayName="Kategoria" ma:format="Dropdown" ma:internalName="Kategoria">
      <xsd:simpleType>
        <xsd:restriction base="dms:Choice">
          <xsd:enumeration value="BHP i ochrona PPOŻ"/>
          <xsd:enumeration value="Instrukcja kancelaryjna i archiwum"/>
          <xsd:enumeration value="Księga identyfikacji wizualnej"/>
          <xsd:enumeration value="Księga identyfikacji wizualnej - znaki RP i KPRP"/>
          <xsd:enumeration value="Księga identyfikacji wizualnej - logotypy"/>
          <xsd:enumeration value="Księga identyfikacji wizualnej - szablony pism"/>
          <xsd:enumeration value="Księga znaku"/>
          <xsd:enumeration value="Księga znaku - logotypy"/>
          <xsd:enumeration value="Księga znaku - szablony pism"/>
          <xsd:enumeration value="Księga znaku - szablony prezentacji"/>
          <xsd:enumeration value="Ochrona informacji niejawnych oraz ochrona danych osobowych"/>
          <xsd:enumeration value="Przetwarzanie danych/teleinformatyka"/>
          <xsd:enumeration value="Rozwój zawodowy"/>
          <xsd:enumeration value="Sprawy organizacyjne"/>
          <xsd:enumeration value="Sprawy organizacyjne - gospodarka upominkowa w KPRP"/>
          <xsd:enumeration value="Sprawy organizacyjne - IKROM + klucze"/>
          <xsd:enumeration value="Sprawy organizacyjne - karta wydarzenia"/>
          <xsd:enumeration value="Sprawy organizacyjne - postępowanie ze zbędnymi lub zużytymi składnikami majątku KPRP"/>
          <xsd:enumeration value="Sprawy organizacyjne - udzielanie zamówień"/>
          <xsd:enumeration value="Sprawy organizacyjne - wyjazdy służbowe"/>
          <xsd:enumeration value="Sprawy pracownicze"/>
          <xsd:enumeration value="Sprawy pracownicze - zakładowy fundusz świadczeń socjalnych"/>
          <xsd:enumeration value="Zintegrowany system awizacji, generowania i obsługi zaproszeń"/>
        </xsd:restriction>
      </xsd:simpleType>
    </xsd:element>
    <xsd:element name="Kolejno_x015b__x0107_" ma:index="3" nillable="true" ma:displayName="Kolejność" ma:internalName="Kolejno_x015b__x0107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51fa5-658f-4617-b9c4-3274ac34ccbc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7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ce094da3-aefa-450b-8333-4d32c8beb98b">40</Kolejno_x015b__x0107_>
    <_dlc_DocId xmlns="c7e51fa5-658f-4617-b9c4-3274ac34ccbc">47TQDKWJKY5K-18-678</_dlc_DocId>
    <Kategoria xmlns="ce094da3-aefa-450b-8333-4d32c8beb98b">Sprawy pracownicze</Kategoria>
    <_dlc_DocIdUrl xmlns="c7e51fa5-658f-4617-b9c4-3274ac34ccbc">
      <Url>http://www.portal.prezydent.pl/_layouts/15/DocIdRedir.aspx?ID=47TQDKWJKY5K-18-678</Url>
      <Description>47TQDKWJKY5K-18-678</Description>
    </_dlc_DocIdUr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68F8DF-CE88-48F1-8BCB-FA82BD22C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6DC7F-5C20-4F04-A264-509583D1A47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4380ED2-3075-4136-B911-7EA1A3B44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94da3-aefa-450b-8333-4d32c8beb98b"/>
    <ds:schemaRef ds:uri="c7e51fa5-658f-4617-b9c4-3274ac34ccb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120F8B-6C48-401D-BD24-68CD9817CD0A}">
  <ds:schemaRefs>
    <ds:schemaRef ds:uri="http://schemas.microsoft.com/office/2006/metadata/properties"/>
    <ds:schemaRef ds:uri="http://schemas.microsoft.com/office/infopath/2007/PartnerControls"/>
    <ds:schemaRef ds:uri="ce094da3-aefa-450b-8333-4d32c8beb98b"/>
    <ds:schemaRef ds:uri="c7e51fa5-658f-4617-b9c4-3274ac34ccbc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2026-01-29T14:47:00Z</dcterms:created>
  <dcterms:modified xsi:type="dcterms:W3CDTF">2026-01-29T14:47:00Z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0f6b0fc8-15b8-40f9-b35a-0692e4f9675b</vt:lpwstr>
  </property>
  <property fmtid="{D5CDD505-2E9C-101B-9397-08002B2CF9AE}" pid="3" name="ContentTypeId">
    <vt:lpwstr>0x010100C5124A8724C26345B6A905B1042B321F</vt:lpwstr>
  </property>
</Properties>
</file>