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38" w:rsidRPr="009F25A8" w:rsidRDefault="009C7438" w:rsidP="009C7438">
      <w:pPr>
        <w:pStyle w:val="Akapitzlist"/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9F25A8">
        <w:rPr>
          <w:rFonts w:ascii="Times New Roman" w:hAnsi="Times New Roman" w:cs="Times New Roman"/>
          <w:b/>
        </w:rPr>
        <w:t>Załącznik nr 6</w:t>
      </w:r>
    </w:p>
    <w:p w:rsidR="009C7438" w:rsidRPr="009F25A8" w:rsidRDefault="009C7438" w:rsidP="009C743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F25A8">
        <w:rPr>
          <w:rFonts w:ascii="Times New Roman" w:hAnsi="Times New Roman" w:cs="Times New Roman"/>
          <w:b/>
        </w:rPr>
        <w:t>UPOWAŻNIENIE – UCZESTNIK PEŁNOLETNI</w:t>
      </w:r>
    </w:p>
    <w:p w:rsidR="009C7438" w:rsidRPr="00FF25A1" w:rsidRDefault="009C7438" w:rsidP="009C7438">
      <w:pPr>
        <w:pStyle w:val="Akapitzlist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</w:rPr>
      </w:pPr>
      <w:r w:rsidRPr="00FF25A1">
        <w:rPr>
          <w:rFonts w:ascii="Times New Roman" w:hAnsi="Times New Roman" w:cs="Times New Roman"/>
        </w:rPr>
        <w:t xml:space="preserve">Działając w imieniu własnym udzielam Kancelarii Prezydenta Rzeczypospolitej Polskiej niewyłącznej, nieodpłatnej, nieograniczonej czasowo ani terytorialnie licencji z prawem udzielania sublicencji do pracy konkursowej o tytule: </w:t>
      </w:r>
      <w:r>
        <w:rPr>
          <w:rFonts w:ascii="Times New Roman" w:hAnsi="Times New Roman" w:cs="Times New Roman"/>
        </w:rPr>
        <w:t>………………………….</w:t>
      </w:r>
      <w:r w:rsidRPr="00FF25A1">
        <w:rPr>
          <w:rFonts w:ascii="Times New Roman" w:hAnsi="Times New Roman" w:cs="Times New Roman"/>
        </w:rPr>
        <w:t>………………</w:t>
      </w:r>
    </w:p>
    <w:p w:rsidR="009C7438" w:rsidRPr="009F25A8" w:rsidRDefault="009C7438" w:rsidP="009C7438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 xml:space="preserve"> (dalej jako „praca konkursowa” lub ,,praca”), zgłoszonej do konkursu „W imię wolności. Literackie kontynuacje świata Sergiusza Piaseckiego” na następujących polach eksploatacji:</w:t>
      </w:r>
    </w:p>
    <w:p w:rsidR="009C7438" w:rsidRPr="009F25A8" w:rsidRDefault="009C7438" w:rsidP="009C74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 zakresie utrwalania i zwielokrotniania pracy konkursowej – wprowadzenie do pamięci komputera i zwielokrotnianie wszelkimi znanymi technikami w tym techniką drukarską, reprograficzną, elektroniczną, cyfrową na jakimkolwiek nośniku;</w:t>
      </w:r>
    </w:p>
    <w:p w:rsidR="009C7438" w:rsidRPr="009F25A8" w:rsidRDefault="009C7438" w:rsidP="009C74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 zakresie obrotu egzemplarzami – wprowadzanie do obrotu egzemplarzy wytworzonych zgodnie z pkt 1);</w:t>
      </w:r>
    </w:p>
    <w:p w:rsidR="009C7438" w:rsidRPr="009F25A8" w:rsidRDefault="009C7438" w:rsidP="009C74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 zakresie rozpowszechniania pracy konkursowej w sposób inny niż określony w pkt 2) – publiczne udostępnienie, wykonanie, wystawienie, wyświetlenie, odtworzenie prac konkursowych w taki sposób, aby każdy mógł mieć do nich dostęp w miejscu i w czasie przez siebie wybranym;</w:t>
      </w:r>
    </w:p>
    <w:p w:rsidR="009C7438" w:rsidRPr="009F25A8" w:rsidRDefault="009C7438" w:rsidP="009C74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 xml:space="preserve">w zakresie publicznej prezentacji prac konkursowych w każdej dostępnej formie, </w:t>
      </w:r>
      <w:r w:rsidRPr="009F25A8">
        <w:rPr>
          <w:rFonts w:ascii="Times New Roman" w:hAnsi="Times New Roman" w:cs="Times New Roman"/>
        </w:rPr>
        <w:br/>
        <w:t xml:space="preserve">w szczególności na wystawach, warsztatach, konferencjach, wykorzystania prac konkursowych (w całości lub/i fragmencie) do celów naukowych i edukacyjnych, prezentowanie prac konkursowych uczestników w prasie, telewizji, Internecie – </w:t>
      </w:r>
      <w:r w:rsidRPr="009F25A8">
        <w:rPr>
          <w:rFonts w:ascii="Times New Roman" w:hAnsi="Times New Roman" w:cs="Times New Roman"/>
        </w:rPr>
        <w:br/>
        <w:t>w szczególności na stronie internetowej Organizatora oraz w mediach społecznościowych;</w:t>
      </w:r>
    </w:p>
    <w:p w:rsidR="009C7438" w:rsidRPr="00901008" w:rsidRDefault="009C7438" w:rsidP="009C7438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Wyrażam zgodę na sporządzanie i rozpowszechnianie opracowań pracy konkursowej na ww. polach eksploatacji, w szczególności w zakresie korzystania z pracy i jej opracowań (w całości, bądź we fragmentach) – wraz z p</w:t>
      </w:r>
      <w:r>
        <w:rPr>
          <w:rFonts w:ascii="Times New Roman" w:hAnsi="Times New Roman" w:cs="Times New Roman"/>
        </w:rPr>
        <w:t>rawem do modyfikacji przesłanej</w:t>
      </w:r>
      <w:r w:rsidRPr="009F25A8">
        <w:rPr>
          <w:rFonts w:ascii="Times New Roman" w:hAnsi="Times New Roman" w:cs="Times New Roman"/>
        </w:rPr>
        <w:t xml:space="preserve"> prac</w:t>
      </w:r>
      <w:r>
        <w:rPr>
          <w:rFonts w:ascii="Times New Roman" w:hAnsi="Times New Roman" w:cs="Times New Roman"/>
        </w:rPr>
        <w:t>y konkursowej, w szczególności tworzenia jej</w:t>
      </w:r>
      <w:r w:rsidRPr="009F25A8">
        <w:rPr>
          <w:rFonts w:ascii="Times New Roman" w:hAnsi="Times New Roman" w:cs="Times New Roman"/>
        </w:rPr>
        <w:t xml:space="preserve"> opracowań, adaptacji, tłumaczeń, edytowania oraz wszelkiego przerabiania celem wykorzystania na ww. polach eksploatacji, w tym z prawem łączenia z innymi utworami oraz włączenia w skład utworu zbiorowego (prawa zależne).</w:t>
      </w:r>
      <w:r w:rsidRPr="00901008">
        <w:rPr>
          <w:rFonts w:ascii="Times New Roman" w:hAnsi="Times New Roman" w:cs="Times New Roman"/>
        </w:rPr>
        <w:t xml:space="preserve"> oraz upoważniam do decydowania o pierwszym udostępnieniu pracy publiczności.</w:t>
      </w:r>
    </w:p>
    <w:p w:rsidR="009C7438" w:rsidRPr="009F25A8" w:rsidRDefault="009C7438" w:rsidP="009C7438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Oświadczam, że pracę konkursową wykonałem samodzielnie i posiadam do niej pełnię praw autorskich.</w:t>
      </w:r>
    </w:p>
    <w:p w:rsidR="009C7438" w:rsidRPr="009F25A8" w:rsidRDefault="009C7438" w:rsidP="009C7438">
      <w:p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 xml:space="preserve"> </w:t>
      </w:r>
    </w:p>
    <w:p w:rsidR="009C7438" w:rsidRPr="009F25A8" w:rsidRDefault="009C7438" w:rsidP="009C743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……………………………………………….…………………………………………...………………</w:t>
      </w:r>
    </w:p>
    <w:p w:rsidR="009C7438" w:rsidRPr="009F25A8" w:rsidRDefault="009C7438" w:rsidP="009C743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(imię i nazwisko uczestnika, data i podpis)</w:t>
      </w:r>
    </w:p>
    <w:p w:rsidR="004921E0" w:rsidRDefault="004921E0"/>
    <w:sectPr w:rsidR="004921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61CC">
      <w:pPr>
        <w:spacing w:after="0" w:line="240" w:lineRule="auto"/>
      </w:pPr>
      <w:r>
        <w:separator/>
      </w:r>
    </w:p>
  </w:endnote>
  <w:endnote w:type="continuationSeparator" w:id="0">
    <w:p w:rsidR="00000000" w:rsidRDefault="00F1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CC" w:rsidRDefault="00F161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6834952"/>
      <w:docPartObj>
        <w:docPartGallery w:val="Page Numbers (Bottom of Page)"/>
        <w:docPartUnique/>
      </w:docPartObj>
    </w:sdtPr>
    <w:sdtEndPr/>
    <w:sdtContent>
      <w:p w:rsidR="00624A58" w:rsidRDefault="00F161CC" w:rsidP="00F161CC">
        <w:pPr>
          <w:pStyle w:val="Stopka"/>
        </w:pPr>
      </w:p>
      <w:bookmarkStart w:id="0" w:name="_GoBack" w:displacedByCustomXml="next"/>
      <w:bookmarkEnd w:id="0" w:displacedByCustomXml="next"/>
    </w:sdtContent>
  </w:sdt>
  <w:p w:rsidR="00624A58" w:rsidRDefault="00F161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CC" w:rsidRDefault="00F16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61CC">
      <w:pPr>
        <w:spacing w:after="0" w:line="240" w:lineRule="auto"/>
      </w:pPr>
      <w:r>
        <w:separator/>
      </w:r>
    </w:p>
  </w:footnote>
  <w:footnote w:type="continuationSeparator" w:id="0">
    <w:p w:rsidR="00000000" w:rsidRDefault="00F1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CC" w:rsidRDefault="00F161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CC" w:rsidRDefault="00F161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CC" w:rsidRDefault="00F161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4E1D"/>
    <w:multiLevelType w:val="hybridMultilevel"/>
    <w:tmpl w:val="A32C7194"/>
    <w:lvl w:ilvl="0" w:tplc="2B501D0C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1A5E3056"/>
    <w:multiLevelType w:val="hybridMultilevel"/>
    <w:tmpl w:val="8B7A2F28"/>
    <w:lvl w:ilvl="0" w:tplc="677C7DA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38"/>
    <w:rsid w:val="004921E0"/>
    <w:rsid w:val="009C7438"/>
    <w:rsid w:val="00F1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96D8"/>
  <w15:chartTrackingRefBased/>
  <w15:docId w15:val="{57409DBC-1281-4B3D-B2AD-FEBC8DC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74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7438"/>
    <w:pPr>
      <w:suppressAutoHyphens/>
      <w:autoSpaceDN w:val="0"/>
      <w:spacing w:line="247" w:lineRule="auto"/>
      <w:ind w:left="720"/>
      <w:textAlignment w:val="baseline"/>
    </w:pPr>
    <w:rPr>
      <w:rFonts w:ascii="Calibri" w:eastAsia="SimSun" w:hAnsi="Calibri" w:cs="F"/>
      <w:kern w:val="3"/>
    </w:rPr>
  </w:style>
  <w:style w:type="paragraph" w:styleId="Stopka">
    <w:name w:val="footer"/>
    <w:basedOn w:val="Normalny"/>
    <w:link w:val="StopkaZnak"/>
    <w:uiPriority w:val="99"/>
    <w:unhideWhenUsed/>
    <w:rsid w:val="009C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438"/>
  </w:style>
  <w:style w:type="paragraph" w:styleId="Nagwek">
    <w:name w:val="header"/>
    <w:basedOn w:val="Normalny"/>
    <w:link w:val="NagwekZnak"/>
    <w:uiPriority w:val="99"/>
    <w:unhideWhenUsed/>
    <w:rsid w:val="00F1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1939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2026-04-14T07:47:00Z</dcterms:created>
  <dcterms:modified xsi:type="dcterms:W3CDTF">2026-04-14T07:55:00Z</dcterms:modified>
</cp:coreProperties>
</file>